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D09991" w14:textId="5CC924D2" w:rsidR="006408B2" w:rsidRPr="00325CD1" w:rsidRDefault="00325CD1" w:rsidP="00325CD1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</w:rPr>
      </w:pPr>
      <w:r w:rsidRPr="00325CD1">
        <w:rPr>
          <w:rFonts w:ascii="Times New Roman" w:hAnsi="Times New Roman" w:cs="Times New Roman"/>
          <w:sz w:val="28"/>
          <w:szCs w:val="24"/>
        </w:rPr>
        <w:t>УТВЕРЖДЕНО</w:t>
      </w:r>
      <w:r w:rsidRPr="00325CD1">
        <w:rPr>
          <w:rFonts w:ascii="Times New Roman" w:hAnsi="Times New Roman" w:cs="Times New Roman"/>
          <w:sz w:val="28"/>
          <w:szCs w:val="24"/>
        </w:rPr>
        <w:br/>
      </w:r>
      <w:r w:rsidR="006408B2" w:rsidRPr="00325CD1">
        <w:rPr>
          <w:rFonts w:ascii="Times New Roman" w:hAnsi="Times New Roman" w:cs="Times New Roman"/>
          <w:sz w:val="28"/>
          <w:szCs w:val="24"/>
        </w:rPr>
        <w:t>приказ</w:t>
      </w:r>
      <w:r w:rsidRPr="00325CD1">
        <w:rPr>
          <w:rFonts w:ascii="Times New Roman" w:hAnsi="Times New Roman" w:cs="Times New Roman"/>
          <w:sz w:val="28"/>
          <w:szCs w:val="24"/>
        </w:rPr>
        <w:t>ом</w:t>
      </w:r>
      <w:r w:rsidR="006408B2" w:rsidRPr="00325CD1">
        <w:rPr>
          <w:rFonts w:ascii="Times New Roman" w:hAnsi="Times New Roman" w:cs="Times New Roman"/>
          <w:sz w:val="28"/>
          <w:szCs w:val="24"/>
        </w:rPr>
        <w:t xml:space="preserve"> Росжелдора</w:t>
      </w:r>
      <w:r w:rsidRPr="00325CD1">
        <w:rPr>
          <w:rFonts w:ascii="Times New Roman" w:hAnsi="Times New Roman" w:cs="Times New Roman"/>
          <w:sz w:val="28"/>
          <w:szCs w:val="24"/>
        </w:rPr>
        <w:br/>
      </w:r>
      <w:proofErr w:type="gramStart"/>
      <w:r w:rsidR="006408B2" w:rsidRPr="00325CD1">
        <w:rPr>
          <w:rFonts w:ascii="Times New Roman" w:hAnsi="Times New Roman" w:cs="Times New Roman"/>
          <w:sz w:val="28"/>
        </w:rPr>
        <w:t>от</w:t>
      </w:r>
      <w:proofErr w:type="gramEnd"/>
      <w:r w:rsidR="006408B2" w:rsidRPr="00325CD1">
        <w:rPr>
          <w:rFonts w:ascii="Times New Roman" w:hAnsi="Times New Roman" w:cs="Times New Roman"/>
          <w:sz w:val="28"/>
        </w:rPr>
        <w:t xml:space="preserve"> </w:t>
      </w:r>
      <w:r w:rsidR="006408B2" w:rsidRPr="00325CD1">
        <w:rPr>
          <w:rFonts w:ascii="Times New Roman" w:hAnsi="Times New Roman" w:cs="Times New Roman"/>
          <w:sz w:val="28"/>
          <w:szCs w:val="24"/>
        </w:rPr>
        <w:t xml:space="preserve">_____________ </w:t>
      </w:r>
      <w:r w:rsidR="006408B2" w:rsidRPr="00325CD1">
        <w:rPr>
          <w:rFonts w:ascii="Times New Roman" w:hAnsi="Times New Roman" w:cs="Times New Roman"/>
          <w:sz w:val="28"/>
        </w:rPr>
        <w:t xml:space="preserve">№ </w:t>
      </w:r>
      <w:r w:rsidR="006408B2" w:rsidRPr="00325CD1">
        <w:rPr>
          <w:rFonts w:ascii="Times New Roman" w:hAnsi="Times New Roman" w:cs="Times New Roman"/>
          <w:sz w:val="28"/>
          <w:szCs w:val="24"/>
        </w:rPr>
        <w:t>___</w:t>
      </w:r>
    </w:p>
    <w:p w14:paraId="3898A5EA" w14:textId="77777777" w:rsidR="00A81F36" w:rsidRPr="00325CD1" w:rsidRDefault="00A81F36" w:rsidP="00325CD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21C541" w14:textId="22B65113" w:rsidR="00485E95" w:rsidRPr="00325CD1" w:rsidRDefault="006408B2" w:rsidP="00325CD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CD1">
        <w:rPr>
          <w:rFonts w:ascii="Times New Roman" w:hAnsi="Times New Roman" w:cs="Times New Roman"/>
          <w:b/>
          <w:sz w:val="28"/>
          <w:szCs w:val="28"/>
        </w:rPr>
        <w:t>Порядок резервирования и восстановления работоспособности технических средств и программного обеспечения, баз данных и средств защиты информации в центральном аппарате Федерального агентства железнодорожного транспорта</w:t>
      </w:r>
    </w:p>
    <w:p w14:paraId="7EB41926" w14:textId="2B967258" w:rsidR="00FF6560" w:rsidRPr="00325CD1" w:rsidRDefault="00FF6560" w:rsidP="00325CD1">
      <w:pPr>
        <w:numPr>
          <w:ilvl w:val="0"/>
          <w:numId w:val="6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hAnsi="Times New Roman" w:cs="Times New Roman"/>
          <w:b/>
          <w:sz w:val="28"/>
        </w:rPr>
      </w:pPr>
      <w:r w:rsidRPr="00325CD1">
        <w:rPr>
          <w:rFonts w:ascii="Times New Roman" w:hAnsi="Times New Roman" w:cs="Times New Roman"/>
          <w:b/>
          <w:sz w:val="28"/>
        </w:rPr>
        <w:t>Назначение и область действия</w:t>
      </w:r>
    </w:p>
    <w:p w14:paraId="5E35CEA6" w14:textId="440831CD" w:rsidR="00FF6560" w:rsidRPr="00325CD1" w:rsidRDefault="00FF6560" w:rsidP="00325CD1">
      <w:pPr>
        <w:pStyle w:val="a4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bookmarkStart w:id="0" w:name="_Toc242285013"/>
      <w:r w:rsidRPr="00325CD1">
        <w:rPr>
          <w:rFonts w:ascii="Times New Roman" w:hAnsi="Times New Roman" w:cs="Times New Roman"/>
          <w:sz w:val="28"/>
          <w:szCs w:val="24"/>
        </w:rPr>
        <w:t xml:space="preserve">Порядок резервирования и восстановления работоспособности технических средств, программного обеспечения, баз данных и систем защиты информации </w:t>
      </w:r>
      <w:r w:rsidR="004A0EA1" w:rsidRPr="00325CD1">
        <w:rPr>
          <w:rFonts w:ascii="Times New Roman" w:hAnsi="Times New Roman" w:cs="Times New Roman"/>
          <w:sz w:val="28"/>
          <w:szCs w:val="24"/>
        </w:rPr>
        <w:t>в центральном аппарате Федерального агентства железнодорожного транспорта</w:t>
      </w:r>
      <w:r w:rsidRPr="00325CD1">
        <w:rPr>
          <w:rFonts w:ascii="Times New Roman" w:hAnsi="Times New Roman" w:cs="Times New Roman"/>
          <w:sz w:val="28"/>
          <w:szCs w:val="24"/>
        </w:rPr>
        <w:t xml:space="preserve"> </w:t>
      </w:r>
      <w:r w:rsidR="00FA638F" w:rsidRPr="00325CD1">
        <w:rPr>
          <w:rFonts w:ascii="Times New Roman" w:hAnsi="Times New Roman" w:cs="Times New Roman"/>
          <w:sz w:val="28"/>
          <w:szCs w:val="24"/>
        </w:rPr>
        <w:t xml:space="preserve">(далее </w:t>
      </w:r>
      <w:r w:rsidR="00325CD1" w:rsidRPr="00325CD1">
        <w:rPr>
          <w:rFonts w:ascii="Times New Roman" w:hAnsi="Times New Roman" w:cs="Times New Roman"/>
          <w:sz w:val="28"/>
          <w:szCs w:val="24"/>
        </w:rPr>
        <w:t xml:space="preserve">– </w:t>
      </w:r>
      <w:r w:rsidR="00FA638F" w:rsidRPr="00325CD1">
        <w:rPr>
          <w:rFonts w:ascii="Times New Roman" w:hAnsi="Times New Roman" w:cs="Times New Roman"/>
          <w:sz w:val="28"/>
          <w:szCs w:val="24"/>
        </w:rPr>
        <w:t xml:space="preserve">Порядок) </w:t>
      </w:r>
      <w:r w:rsidRPr="00325CD1">
        <w:rPr>
          <w:rFonts w:ascii="Times New Roman" w:hAnsi="Times New Roman" w:cs="Times New Roman"/>
          <w:sz w:val="28"/>
          <w:szCs w:val="24"/>
        </w:rPr>
        <w:t>определяет действия, связанные с</w:t>
      </w:r>
      <w:r w:rsidR="00325CD1">
        <w:rPr>
          <w:rFonts w:ascii="Times New Roman" w:hAnsi="Times New Roman" w:cs="Times New Roman"/>
          <w:sz w:val="28"/>
          <w:szCs w:val="24"/>
        </w:rPr>
        <w:t> </w:t>
      </w:r>
      <w:r w:rsidRPr="00325CD1">
        <w:rPr>
          <w:rFonts w:ascii="Times New Roman" w:hAnsi="Times New Roman" w:cs="Times New Roman"/>
          <w:sz w:val="28"/>
          <w:szCs w:val="24"/>
        </w:rPr>
        <w:t xml:space="preserve">функционированием </w:t>
      </w:r>
      <w:r w:rsidR="009608BF" w:rsidRPr="00325CD1">
        <w:rPr>
          <w:rFonts w:ascii="Times New Roman" w:hAnsi="Times New Roman" w:cs="Times New Roman"/>
          <w:sz w:val="28"/>
          <w:szCs w:val="24"/>
        </w:rPr>
        <w:t xml:space="preserve">государственных </w:t>
      </w:r>
      <w:r w:rsidRPr="00325CD1">
        <w:rPr>
          <w:rFonts w:ascii="Times New Roman" w:hAnsi="Times New Roman" w:cs="Times New Roman"/>
          <w:sz w:val="28"/>
          <w:szCs w:val="24"/>
        </w:rPr>
        <w:t>информационных систем</w:t>
      </w:r>
      <w:r w:rsidR="009608BF" w:rsidRPr="00325CD1">
        <w:rPr>
          <w:rFonts w:ascii="Times New Roman" w:hAnsi="Times New Roman" w:cs="Times New Roman"/>
          <w:sz w:val="28"/>
          <w:szCs w:val="24"/>
        </w:rPr>
        <w:t xml:space="preserve"> (далее – ГИС</w:t>
      </w:r>
      <w:r w:rsidR="004A0EA1" w:rsidRPr="00325CD1">
        <w:rPr>
          <w:rFonts w:ascii="Times New Roman" w:hAnsi="Times New Roman" w:cs="Times New Roman"/>
          <w:sz w:val="28"/>
          <w:szCs w:val="24"/>
        </w:rPr>
        <w:t>)</w:t>
      </w:r>
      <w:r w:rsidR="009608BF" w:rsidRPr="00325CD1">
        <w:rPr>
          <w:rFonts w:ascii="Times New Roman" w:hAnsi="Times New Roman" w:cs="Times New Roman"/>
          <w:sz w:val="28"/>
          <w:szCs w:val="24"/>
        </w:rPr>
        <w:t xml:space="preserve"> Федерального агентства железнодорожного транспорта</w:t>
      </w:r>
      <w:r w:rsidR="000B6A48" w:rsidRPr="00325CD1">
        <w:rPr>
          <w:rFonts w:ascii="Times New Roman" w:hAnsi="Times New Roman" w:cs="Times New Roman"/>
          <w:sz w:val="28"/>
          <w:szCs w:val="24"/>
        </w:rPr>
        <w:t xml:space="preserve"> </w:t>
      </w:r>
      <w:r w:rsidRPr="00325CD1">
        <w:rPr>
          <w:rFonts w:ascii="Times New Roman" w:hAnsi="Times New Roman" w:cs="Times New Roman"/>
          <w:sz w:val="28"/>
          <w:szCs w:val="24"/>
        </w:rPr>
        <w:t>(</w:t>
      </w:r>
      <w:r w:rsidR="009608BF" w:rsidRPr="00325CD1">
        <w:rPr>
          <w:rFonts w:ascii="Times New Roman" w:hAnsi="Times New Roman" w:cs="Times New Roman"/>
          <w:sz w:val="28"/>
          <w:szCs w:val="24"/>
        </w:rPr>
        <w:t>Росжелдор</w:t>
      </w:r>
      <w:r w:rsidRPr="00325CD1">
        <w:rPr>
          <w:rFonts w:ascii="Times New Roman" w:hAnsi="Times New Roman" w:cs="Times New Roman"/>
          <w:sz w:val="28"/>
          <w:szCs w:val="24"/>
        </w:rPr>
        <w:t>)</w:t>
      </w:r>
      <w:r w:rsidR="009608BF" w:rsidRPr="00325CD1">
        <w:rPr>
          <w:rFonts w:ascii="Times New Roman" w:hAnsi="Times New Roman" w:cs="Times New Roman"/>
          <w:sz w:val="28"/>
          <w:szCs w:val="24"/>
        </w:rPr>
        <w:t>,</w:t>
      </w:r>
      <w:r w:rsidRPr="00325CD1">
        <w:rPr>
          <w:rFonts w:ascii="Times New Roman" w:hAnsi="Times New Roman" w:cs="Times New Roman"/>
          <w:sz w:val="28"/>
          <w:szCs w:val="24"/>
        </w:rPr>
        <w:t xml:space="preserve"> меры и</w:t>
      </w:r>
      <w:r w:rsidR="00325CD1">
        <w:rPr>
          <w:rFonts w:ascii="Times New Roman" w:hAnsi="Times New Roman" w:cs="Times New Roman"/>
          <w:sz w:val="28"/>
          <w:szCs w:val="24"/>
        </w:rPr>
        <w:t> </w:t>
      </w:r>
      <w:r w:rsidRPr="00325CD1">
        <w:rPr>
          <w:rFonts w:ascii="Times New Roman" w:hAnsi="Times New Roman" w:cs="Times New Roman"/>
          <w:sz w:val="28"/>
          <w:szCs w:val="24"/>
        </w:rPr>
        <w:t>средства поддержания непрерывности работы и</w:t>
      </w:r>
      <w:r w:rsidR="00325CD1">
        <w:rPr>
          <w:rFonts w:ascii="Times New Roman" w:hAnsi="Times New Roman" w:cs="Times New Roman"/>
          <w:sz w:val="28"/>
          <w:szCs w:val="24"/>
        </w:rPr>
        <w:t> </w:t>
      </w:r>
      <w:r w:rsidRPr="00325CD1">
        <w:rPr>
          <w:rFonts w:ascii="Times New Roman" w:hAnsi="Times New Roman" w:cs="Times New Roman"/>
          <w:sz w:val="28"/>
          <w:szCs w:val="24"/>
        </w:rPr>
        <w:t xml:space="preserve">восстановления работоспособности </w:t>
      </w:r>
      <w:r w:rsidR="009608BF" w:rsidRPr="00325CD1">
        <w:rPr>
          <w:rFonts w:ascii="Times New Roman" w:hAnsi="Times New Roman" w:cs="Times New Roman"/>
          <w:sz w:val="28"/>
          <w:szCs w:val="24"/>
        </w:rPr>
        <w:t>ГИС</w:t>
      </w:r>
      <w:r w:rsidRPr="00325CD1">
        <w:rPr>
          <w:rFonts w:ascii="Times New Roman" w:hAnsi="Times New Roman" w:cs="Times New Roman"/>
          <w:sz w:val="28"/>
          <w:szCs w:val="24"/>
        </w:rPr>
        <w:t>.</w:t>
      </w:r>
    </w:p>
    <w:p w14:paraId="51459C48" w14:textId="77777777" w:rsidR="00FF6560" w:rsidRPr="00325CD1" w:rsidRDefault="00FF6560" w:rsidP="00325CD1">
      <w:pPr>
        <w:pStyle w:val="a4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25CD1">
        <w:rPr>
          <w:rFonts w:ascii="Times New Roman" w:hAnsi="Times New Roman" w:cs="Times New Roman"/>
          <w:sz w:val="28"/>
          <w:szCs w:val="24"/>
        </w:rPr>
        <w:t>Целью настояще</w:t>
      </w:r>
      <w:r w:rsidR="00FA638F" w:rsidRPr="00325CD1">
        <w:rPr>
          <w:rFonts w:ascii="Times New Roman" w:hAnsi="Times New Roman" w:cs="Times New Roman"/>
          <w:sz w:val="28"/>
          <w:szCs w:val="24"/>
        </w:rPr>
        <w:t>го</w:t>
      </w:r>
      <w:r w:rsidRPr="00325CD1">
        <w:rPr>
          <w:rFonts w:ascii="Times New Roman" w:hAnsi="Times New Roman" w:cs="Times New Roman"/>
          <w:sz w:val="28"/>
          <w:szCs w:val="24"/>
        </w:rPr>
        <w:t xml:space="preserve"> </w:t>
      </w:r>
      <w:r w:rsidR="00FA638F" w:rsidRPr="00325CD1">
        <w:rPr>
          <w:rFonts w:ascii="Times New Roman" w:hAnsi="Times New Roman" w:cs="Times New Roman"/>
          <w:sz w:val="28"/>
          <w:szCs w:val="24"/>
        </w:rPr>
        <w:t>документа</w:t>
      </w:r>
      <w:r w:rsidRPr="00325CD1">
        <w:rPr>
          <w:rFonts w:ascii="Times New Roman" w:hAnsi="Times New Roman" w:cs="Times New Roman"/>
          <w:sz w:val="28"/>
          <w:szCs w:val="24"/>
        </w:rPr>
        <w:t xml:space="preserve"> является превентивная защита элементов </w:t>
      </w:r>
      <w:r w:rsidR="009608BF" w:rsidRPr="00325CD1">
        <w:rPr>
          <w:rFonts w:ascii="Times New Roman" w:hAnsi="Times New Roman" w:cs="Times New Roman"/>
          <w:sz w:val="28"/>
          <w:szCs w:val="24"/>
        </w:rPr>
        <w:t>ГИС</w:t>
      </w:r>
      <w:r w:rsidRPr="00325CD1">
        <w:rPr>
          <w:rFonts w:ascii="Times New Roman" w:hAnsi="Times New Roman" w:cs="Times New Roman"/>
          <w:sz w:val="28"/>
          <w:szCs w:val="24"/>
        </w:rPr>
        <w:t xml:space="preserve"> от предотвращения потери</w:t>
      </w:r>
      <w:r w:rsidR="00FA638F" w:rsidRPr="00325CD1">
        <w:rPr>
          <w:rFonts w:ascii="Times New Roman" w:hAnsi="Times New Roman" w:cs="Times New Roman"/>
          <w:sz w:val="28"/>
          <w:szCs w:val="24"/>
        </w:rPr>
        <w:t xml:space="preserve"> защищаемой информации</w:t>
      </w:r>
      <w:r w:rsidRPr="00325CD1">
        <w:rPr>
          <w:rFonts w:ascii="Times New Roman" w:hAnsi="Times New Roman" w:cs="Times New Roman"/>
          <w:sz w:val="28"/>
          <w:szCs w:val="24"/>
        </w:rPr>
        <w:t>, определение мер защиты от потери информации, определение действий восстановления в случае потери информации.</w:t>
      </w:r>
    </w:p>
    <w:p w14:paraId="76895829" w14:textId="77777777" w:rsidR="00FF6560" w:rsidRPr="00325CD1" w:rsidRDefault="00FF6560" w:rsidP="00325CD1">
      <w:pPr>
        <w:pStyle w:val="a4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25CD1">
        <w:rPr>
          <w:rFonts w:ascii="Times New Roman" w:hAnsi="Times New Roman" w:cs="Times New Roman"/>
          <w:sz w:val="28"/>
          <w:szCs w:val="24"/>
        </w:rPr>
        <w:t>Действие настояще</w:t>
      </w:r>
      <w:r w:rsidR="00FA638F" w:rsidRPr="00325CD1">
        <w:rPr>
          <w:rFonts w:ascii="Times New Roman" w:hAnsi="Times New Roman" w:cs="Times New Roman"/>
          <w:sz w:val="28"/>
          <w:szCs w:val="24"/>
        </w:rPr>
        <w:t>го</w:t>
      </w:r>
      <w:r w:rsidRPr="00325CD1">
        <w:rPr>
          <w:rFonts w:ascii="Times New Roman" w:hAnsi="Times New Roman" w:cs="Times New Roman"/>
          <w:sz w:val="28"/>
          <w:szCs w:val="24"/>
        </w:rPr>
        <w:t xml:space="preserve"> </w:t>
      </w:r>
      <w:r w:rsidR="00FA638F" w:rsidRPr="00325CD1">
        <w:rPr>
          <w:rFonts w:ascii="Times New Roman" w:hAnsi="Times New Roman" w:cs="Times New Roman"/>
          <w:sz w:val="28"/>
          <w:szCs w:val="24"/>
        </w:rPr>
        <w:t>Порядка</w:t>
      </w:r>
      <w:r w:rsidRPr="00325CD1">
        <w:rPr>
          <w:rFonts w:ascii="Times New Roman" w:hAnsi="Times New Roman" w:cs="Times New Roman"/>
          <w:sz w:val="28"/>
          <w:szCs w:val="24"/>
        </w:rPr>
        <w:t xml:space="preserve"> распространяется на всех пользователей, имеющих доступ к ресурсам </w:t>
      </w:r>
      <w:r w:rsidR="009608BF" w:rsidRPr="00325CD1">
        <w:rPr>
          <w:rFonts w:ascii="Times New Roman" w:hAnsi="Times New Roman" w:cs="Times New Roman"/>
          <w:sz w:val="28"/>
          <w:szCs w:val="24"/>
        </w:rPr>
        <w:t>ГИС</w:t>
      </w:r>
      <w:r w:rsidRPr="00325CD1">
        <w:rPr>
          <w:rFonts w:ascii="Times New Roman" w:hAnsi="Times New Roman" w:cs="Times New Roman"/>
          <w:sz w:val="28"/>
          <w:szCs w:val="24"/>
        </w:rPr>
        <w:t>, а также основные системы обеспечения непрерывности работы и восстановления ресурсов при возникновении аварийных ситуаций, в том числе:</w:t>
      </w:r>
    </w:p>
    <w:p w14:paraId="0E080D37" w14:textId="77777777" w:rsidR="00FF6560" w:rsidRPr="00325CD1" w:rsidRDefault="00FF6560" w:rsidP="00325CD1">
      <w:pPr>
        <w:pStyle w:val="a"/>
        <w:numPr>
          <w:ilvl w:val="0"/>
          <w:numId w:val="7"/>
        </w:numPr>
        <w:ind w:left="0" w:firstLine="709"/>
      </w:pPr>
      <w:r w:rsidRPr="00325CD1">
        <w:t>системы жизнеобеспечения</w:t>
      </w:r>
      <w:r w:rsidR="000B6A48" w:rsidRPr="00325CD1">
        <w:t xml:space="preserve"> </w:t>
      </w:r>
      <w:r w:rsidR="009608BF" w:rsidRPr="00325CD1">
        <w:t>ГИС</w:t>
      </w:r>
      <w:r w:rsidRPr="00325CD1">
        <w:t>;</w:t>
      </w:r>
    </w:p>
    <w:p w14:paraId="65EFB53E" w14:textId="77777777" w:rsidR="00FF6560" w:rsidRPr="00325CD1" w:rsidRDefault="00FF6560" w:rsidP="00325CD1">
      <w:pPr>
        <w:pStyle w:val="a"/>
        <w:numPr>
          <w:ilvl w:val="0"/>
          <w:numId w:val="7"/>
        </w:numPr>
        <w:ind w:left="0" w:firstLine="709"/>
      </w:pPr>
      <w:r w:rsidRPr="00325CD1">
        <w:t>системы обеспечения отказоустойчивости;</w:t>
      </w:r>
    </w:p>
    <w:p w14:paraId="3809098E" w14:textId="77777777" w:rsidR="00FF6560" w:rsidRPr="00325CD1" w:rsidRDefault="00FF6560" w:rsidP="00325CD1">
      <w:pPr>
        <w:pStyle w:val="a"/>
        <w:numPr>
          <w:ilvl w:val="0"/>
          <w:numId w:val="7"/>
        </w:numPr>
        <w:ind w:left="0" w:firstLine="709"/>
      </w:pPr>
      <w:r w:rsidRPr="00325CD1">
        <w:t>системы резервного копирования и хранения данных;</w:t>
      </w:r>
    </w:p>
    <w:p w14:paraId="4DC053FE" w14:textId="77777777" w:rsidR="00FF6560" w:rsidRPr="00325CD1" w:rsidRDefault="00FF6560" w:rsidP="00325CD1">
      <w:pPr>
        <w:pStyle w:val="a"/>
        <w:numPr>
          <w:ilvl w:val="0"/>
          <w:numId w:val="7"/>
        </w:numPr>
        <w:ind w:left="0" w:firstLine="709"/>
      </w:pPr>
      <w:r w:rsidRPr="00325CD1">
        <w:t>системы контроля физического доступа.</w:t>
      </w:r>
    </w:p>
    <w:p w14:paraId="66631515" w14:textId="77777777" w:rsidR="00FF6560" w:rsidRPr="00325CD1" w:rsidRDefault="00FF6560" w:rsidP="00325CD1">
      <w:pPr>
        <w:pStyle w:val="2"/>
        <w:numPr>
          <w:ilvl w:val="1"/>
          <w:numId w:val="17"/>
        </w:numPr>
        <w:spacing w:line="240" w:lineRule="auto"/>
        <w:ind w:left="0" w:firstLine="709"/>
        <w:rPr>
          <w:szCs w:val="28"/>
        </w:rPr>
      </w:pPr>
      <w:r w:rsidRPr="00325CD1">
        <w:rPr>
          <w:szCs w:val="28"/>
        </w:rPr>
        <w:t xml:space="preserve">Ответственными </w:t>
      </w:r>
      <w:r w:rsidR="006C4C32" w:rsidRPr="00325CD1">
        <w:rPr>
          <w:szCs w:val="28"/>
        </w:rPr>
        <w:t>работниками</w:t>
      </w:r>
      <w:r w:rsidRPr="00325CD1">
        <w:rPr>
          <w:szCs w:val="28"/>
        </w:rPr>
        <w:t xml:space="preserve"> за реагирование на инциденты безопасности, приводящие к потере защищаемой информации, назначаются:</w:t>
      </w:r>
    </w:p>
    <w:p w14:paraId="022CB05B" w14:textId="77777777" w:rsidR="00FF6560" w:rsidRPr="00325CD1" w:rsidRDefault="006C4C32" w:rsidP="00325CD1">
      <w:pPr>
        <w:pStyle w:val="2"/>
        <w:numPr>
          <w:ilvl w:val="0"/>
          <w:numId w:val="8"/>
        </w:numPr>
        <w:spacing w:line="240" w:lineRule="auto"/>
        <w:ind w:left="0" w:firstLine="709"/>
        <w:rPr>
          <w:szCs w:val="28"/>
        </w:rPr>
      </w:pPr>
      <w:r w:rsidRPr="00325CD1">
        <w:rPr>
          <w:szCs w:val="28"/>
        </w:rPr>
        <w:t>работники</w:t>
      </w:r>
      <w:r w:rsidR="00FF6560" w:rsidRPr="00325CD1">
        <w:rPr>
          <w:szCs w:val="28"/>
        </w:rPr>
        <w:t>, обрабатывающие персональные данные;</w:t>
      </w:r>
    </w:p>
    <w:p w14:paraId="077651DA" w14:textId="77777777" w:rsidR="00FF6560" w:rsidRPr="00325CD1" w:rsidRDefault="00FF6560" w:rsidP="00325CD1">
      <w:pPr>
        <w:pStyle w:val="2"/>
        <w:numPr>
          <w:ilvl w:val="0"/>
          <w:numId w:val="8"/>
        </w:numPr>
        <w:spacing w:line="240" w:lineRule="auto"/>
        <w:ind w:left="0" w:firstLine="709"/>
        <w:rPr>
          <w:szCs w:val="28"/>
        </w:rPr>
      </w:pPr>
      <w:r w:rsidRPr="00325CD1">
        <w:rPr>
          <w:szCs w:val="28"/>
        </w:rPr>
        <w:t xml:space="preserve">руководители подразделений </w:t>
      </w:r>
      <w:r w:rsidR="009608BF" w:rsidRPr="00325CD1">
        <w:rPr>
          <w:szCs w:val="28"/>
        </w:rPr>
        <w:t>Росжелдора</w:t>
      </w:r>
      <w:r w:rsidRPr="00325CD1">
        <w:rPr>
          <w:szCs w:val="28"/>
        </w:rPr>
        <w:t>, в которых производится обработка персональных данных;</w:t>
      </w:r>
    </w:p>
    <w:p w14:paraId="5C849FEC" w14:textId="429D693C" w:rsidR="006408B2" w:rsidRPr="00325CD1" w:rsidRDefault="006C4C32" w:rsidP="00325CD1">
      <w:pPr>
        <w:pStyle w:val="2"/>
        <w:numPr>
          <w:ilvl w:val="0"/>
          <w:numId w:val="8"/>
        </w:numPr>
        <w:spacing w:line="240" w:lineRule="auto"/>
        <w:ind w:left="0" w:firstLine="709"/>
        <w:rPr>
          <w:szCs w:val="28"/>
        </w:rPr>
      </w:pPr>
      <w:r w:rsidRPr="00325CD1">
        <w:rPr>
          <w:szCs w:val="28"/>
        </w:rPr>
        <w:t>работники</w:t>
      </w:r>
      <w:r w:rsidR="00FF6560" w:rsidRPr="00325CD1">
        <w:rPr>
          <w:szCs w:val="28"/>
        </w:rPr>
        <w:t xml:space="preserve"> ответственные </w:t>
      </w:r>
      <w:r w:rsidR="009608BF" w:rsidRPr="00325CD1">
        <w:rPr>
          <w:szCs w:val="28"/>
        </w:rPr>
        <w:t>за организацию обработки и</w:t>
      </w:r>
      <w:r w:rsidR="00325CD1">
        <w:rPr>
          <w:szCs w:val="28"/>
        </w:rPr>
        <w:t xml:space="preserve"> </w:t>
      </w:r>
      <w:r w:rsidR="009608BF" w:rsidRPr="00325CD1">
        <w:rPr>
          <w:szCs w:val="28"/>
        </w:rPr>
        <w:t>обеспечение безопасности персональных данных, обрабатываемых в</w:t>
      </w:r>
      <w:r w:rsidR="00325CD1">
        <w:rPr>
          <w:szCs w:val="28"/>
        </w:rPr>
        <w:t xml:space="preserve"> </w:t>
      </w:r>
      <w:r w:rsidR="009608BF" w:rsidRPr="00325CD1">
        <w:rPr>
          <w:szCs w:val="28"/>
        </w:rPr>
        <w:t>информационных системах Росжелдора</w:t>
      </w:r>
      <w:r w:rsidR="00FF6560" w:rsidRPr="00325CD1">
        <w:rPr>
          <w:szCs w:val="28"/>
        </w:rPr>
        <w:t>.</w:t>
      </w:r>
    </w:p>
    <w:p w14:paraId="66F80F2D" w14:textId="77777777" w:rsidR="00FF6560" w:rsidRPr="00325CD1" w:rsidRDefault="00FF6560" w:rsidP="00325CD1">
      <w:pPr>
        <w:keepNext/>
        <w:numPr>
          <w:ilvl w:val="0"/>
          <w:numId w:val="6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hAnsi="Times New Roman" w:cs="Times New Roman"/>
          <w:b/>
          <w:sz w:val="28"/>
        </w:rPr>
      </w:pPr>
      <w:bookmarkStart w:id="1" w:name="_Toc242810084"/>
      <w:bookmarkStart w:id="2" w:name="_Toc242783039"/>
      <w:bookmarkStart w:id="3" w:name="_Toc242782968"/>
      <w:bookmarkStart w:id="4" w:name="_Toc233535384"/>
      <w:bookmarkStart w:id="5" w:name="_Toc248299783"/>
      <w:r w:rsidRPr="00325CD1">
        <w:rPr>
          <w:rFonts w:ascii="Times New Roman" w:hAnsi="Times New Roman" w:cs="Times New Roman"/>
          <w:b/>
          <w:sz w:val="28"/>
        </w:rPr>
        <w:t xml:space="preserve">Порядок реагирования на </w:t>
      </w:r>
      <w:bookmarkEnd w:id="1"/>
      <w:bookmarkEnd w:id="2"/>
      <w:bookmarkEnd w:id="3"/>
      <w:bookmarkEnd w:id="4"/>
      <w:r w:rsidRPr="00325CD1">
        <w:rPr>
          <w:rFonts w:ascii="Times New Roman" w:hAnsi="Times New Roman" w:cs="Times New Roman"/>
          <w:b/>
          <w:sz w:val="28"/>
        </w:rPr>
        <w:t>инцидент</w:t>
      </w:r>
      <w:bookmarkEnd w:id="5"/>
    </w:p>
    <w:bookmarkEnd w:id="0"/>
    <w:p w14:paraId="556B2782" w14:textId="08D904E3" w:rsidR="00FF6560" w:rsidRPr="00325CD1" w:rsidRDefault="00FF6560" w:rsidP="00325CD1">
      <w:pPr>
        <w:pStyle w:val="a4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25CD1">
        <w:rPr>
          <w:rFonts w:ascii="Times New Roman" w:hAnsi="Times New Roman" w:cs="Times New Roman"/>
          <w:sz w:val="28"/>
          <w:szCs w:val="24"/>
        </w:rPr>
        <w:t>В настояще</w:t>
      </w:r>
      <w:r w:rsidR="005D670E" w:rsidRPr="00325CD1">
        <w:rPr>
          <w:rFonts w:ascii="Times New Roman" w:hAnsi="Times New Roman" w:cs="Times New Roman"/>
          <w:sz w:val="28"/>
          <w:szCs w:val="24"/>
        </w:rPr>
        <w:t>м</w:t>
      </w:r>
      <w:r w:rsidRPr="00325CD1">
        <w:rPr>
          <w:rFonts w:ascii="Times New Roman" w:hAnsi="Times New Roman" w:cs="Times New Roman"/>
          <w:sz w:val="28"/>
          <w:szCs w:val="24"/>
        </w:rPr>
        <w:t xml:space="preserve"> </w:t>
      </w:r>
      <w:r w:rsidR="005D670E" w:rsidRPr="00325CD1">
        <w:rPr>
          <w:rFonts w:ascii="Times New Roman" w:hAnsi="Times New Roman" w:cs="Times New Roman"/>
          <w:sz w:val="28"/>
          <w:szCs w:val="24"/>
        </w:rPr>
        <w:t>Порядке</w:t>
      </w:r>
      <w:r w:rsidRPr="00325CD1">
        <w:rPr>
          <w:rFonts w:ascii="Times New Roman" w:hAnsi="Times New Roman" w:cs="Times New Roman"/>
          <w:sz w:val="28"/>
          <w:szCs w:val="24"/>
        </w:rPr>
        <w:t xml:space="preserve"> под инцидентом понимается любое происшествие, связанное со сбоем в функционировании элементов </w:t>
      </w:r>
      <w:r w:rsidR="009608BF" w:rsidRPr="00325CD1">
        <w:rPr>
          <w:rFonts w:ascii="Times New Roman" w:hAnsi="Times New Roman" w:cs="Times New Roman"/>
          <w:sz w:val="28"/>
          <w:szCs w:val="24"/>
        </w:rPr>
        <w:t>ГИС</w:t>
      </w:r>
      <w:r w:rsidRPr="00325CD1">
        <w:rPr>
          <w:rFonts w:ascii="Times New Roman" w:hAnsi="Times New Roman" w:cs="Times New Roman"/>
          <w:sz w:val="28"/>
          <w:szCs w:val="24"/>
        </w:rPr>
        <w:t>, а</w:t>
      </w:r>
      <w:r w:rsidR="00325CD1">
        <w:rPr>
          <w:rFonts w:ascii="Times New Roman" w:hAnsi="Times New Roman" w:cs="Times New Roman"/>
          <w:sz w:val="28"/>
          <w:szCs w:val="24"/>
        </w:rPr>
        <w:t xml:space="preserve"> </w:t>
      </w:r>
      <w:r w:rsidRPr="00325CD1">
        <w:rPr>
          <w:rFonts w:ascii="Times New Roman" w:hAnsi="Times New Roman" w:cs="Times New Roman"/>
          <w:sz w:val="28"/>
          <w:szCs w:val="24"/>
        </w:rPr>
        <w:t>также потерей защищаемой информации.</w:t>
      </w:r>
    </w:p>
    <w:p w14:paraId="0AD7913A" w14:textId="77777777" w:rsidR="00FF6560" w:rsidRPr="00325CD1" w:rsidRDefault="00FF6560" w:rsidP="00325CD1">
      <w:pPr>
        <w:pStyle w:val="a4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25CD1">
        <w:rPr>
          <w:rFonts w:ascii="Times New Roman" w:hAnsi="Times New Roman" w:cs="Times New Roman"/>
          <w:sz w:val="28"/>
          <w:szCs w:val="24"/>
        </w:rPr>
        <w:lastRenderedPageBreak/>
        <w:t>Происшествие, вызывающее инцидент, может произойти:</w:t>
      </w:r>
    </w:p>
    <w:p w14:paraId="0AEB203C" w14:textId="77777777" w:rsidR="00FF6560" w:rsidRPr="00325CD1" w:rsidRDefault="00FF6560" w:rsidP="00325CD1">
      <w:pPr>
        <w:pStyle w:val="2"/>
        <w:numPr>
          <w:ilvl w:val="0"/>
          <w:numId w:val="8"/>
        </w:numPr>
        <w:spacing w:line="240" w:lineRule="auto"/>
        <w:ind w:left="0" w:firstLine="709"/>
        <w:rPr>
          <w:szCs w:val="28"/>
        </w:rPr>
      </w:pPr>
      <w:r w:rsidRPr="00325CD1">
        <w:rPr>
          <w:szCs w:val="28"/>
        </w:rPr>
        <w:t>в результате непреднамеренных действий пользователей;</w:t>
      </w:r>
    </w:p>
    <w:p w14:paraId="7940602E" w14:textId="77777777" w:rsidR="00FF6560" w:rsidRPr="00325CD1" w:rsidRDefault="00FF6560" w:rsidP="00325CD1">
      <w:pPr>
        <w:pStyle w:val="2"/>
        <w:numPr>
          <w:ilvl w:val="0"/>
          <w:numId w:val="8"/>
        </w:numPr>
        <w:spacing w:line="240" w:lineRule="auto"/>
        <w:ind w:left="0" w:firstLine="709"/>
        <w:rPr>
          <w:szCs w:val="28"/>
        </w:rPr>
      </w:pPr>
      <w:r w:rsidRPr="00325CD1">
        <w:rPr>
          <w:szCs w:val="28"/>
        </w:rPr>
        <w:t>в результате преднамеренных действий пользователей и третьих лиц;</w:t>
      </w:r>
    </w:p>
    <w:p w14:paraId="35B6C25E" w14:textId="7BEAF372" w:rsidR="00FF6560" w:rsidRPr="00325CD1" w:rsidRDefault="00FF6560" w:rsidP="00325CD1">
      <w:pPr>
        <w:pStyle w:val="2"/>
        <w:numPr>
          <w:ilvl w:val="0"/>
          <w:numId w:val="8"/>
        </w:numPr>
        <w:spacing w:line="240" w:lineRule="auto"/>
        <w:ind w:left="0" w:firstLine="709"/>
        <w:rPr>
          <w:szCs w:val="28"/>
        </w:rPr>
      </w:pPr>
      <w:r w:rsidRPr="00325CD1">
        <w:rPr>
          <w:szCs w:val="28"/>
        </w:rPr>
        <w:t>в результате нарушения правил эксплуатации технических и</w:t>
      </w:r>
      <w:r w:rsidR="00790C1F" w:rsidRPr="00325CD1">
        <w:rPr>
          <w:szCs w:val="28"/>
        </w:rPr>
        <w:t> </w:t>
      </w:r>
      <w:r w:rsidRPr="00325CD1">
        <w:rPr>
          <w:szCs w:val="28"/>
        </w:rPr>
        <w:t xml:space="preserve">программных средств </w:t>
      </w:r>
      <w:r w:rsidR="009608BF" w:rsidRPr="00325CD1">
        <w:rPr>
          <w:szCs w:val="28"/>
        </w:rPr>
        <w:t>ГИС</w:t>
      </w:r>
      <w:r w:rsidRPr="00325CD1">
        <w:rPr>
          <w:szCs w:val="28"/>
        </w:rPr>
        <w:t>;</w:t>
      </w:r>
    </w:p>
    <w:p w14:paraId="3F4B5B27" w14:textId="0E418A08" w:rsidR="00FF6560" w:rsidRPr="00325CD1" w:rsidRDefault="00FF6560" w:rsidP="00325CD1">
      <w:pPr>
        <w:pStyle w:val="2"/>
        <w:numPr>
          <w:ilvl w:val="0"/>
          <w:numId w:val="8"/>
        </w:numPr>
        <w:spacing w:line="240" w:lineRule="auto"/>
        <w:ind w:left="0" w:firstLine="709"/>
        <w:rPr>
          <w:szCs w:val="28"/>
        </w:rPr>
      </w:pPr>
      <w:r w:rsidRPr="00325CD1">
        <w:rPr>
          <w:szCs w:val="28"/>
        </w:rPr>
        <w:t>в результате возникновения внештатных ситуаций и</w:t>
      </w:r>
      <w:r w:rsidR="00325CD1">
        <w:rPr>
          <w:szCs w:val="28"/>
        </w:rPr>
        <w:t xml:space="preserve"> </w:t>
      </w:r>
      <w:r w:rsidRPr="00325CD1">
        <w:rPr>
          <w:szCs w:val="28"/>
        </w:rPr>
        <w:t>обстоятельств непреодолимой силы.</w:t>
      </w:r>
    </w:p>
    <w:p w14:paraId="48F4BA30" w14:textId="16B9ECB6" w:rsidR="00FF6560" w:rsidRPr="00325CD1" w:rsidRDefault="00FF6560" w:rsidP="00325CD1">
      <w:pPr>
        <w:pStyle w:val="a4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25CD1">
        <w:rPr>
          <w:rFonts w:ascii="Times New Roman" w:hAnsi="Times New Roman" w:cs="Times New Roman"/>
          <w:sz w:val="28"/>
          <w:szCs w:val="24"/>
        </w:rPr>
        <w:t xml:space="preserve">В кратчайшие сроки, не превышающие одного рабочего дня, ответственные за реагирование </w:t>
      </w:r>
      <w:r w:rsidR="008302D3" w:rsidRPr="00325CD1">
        <w:rPr>
          <w:rFonts w:ascii="Times New Roman" w:hAnsi="Times New Roman" w:cs="Times New Roman"/>
          <w:sz w:val="28"/>
          <w:szCs w:val="24"/>
        </w:rPr>
        <w:t>работники</w:t>
      </w:r>
      <w:r w:rsidRPr="00325CD1">
        <w:rPr>
          <w:rFonts w:ascii="Times New Roman" w:hAnsi="Times New Roman" w:cs="Times New Roman"/>
          <w:sz w:val="28"/>
          <w:szCs w:val="24"/>
        </w:rPr>
        <w:t xml:space="preserve"> предпринимают меры по</w:t>
      </w:r>
      <w:r w:rsidR="00325CD1">
        <w:rPr>
          <w:rFonts w:ascii="Times New Roman" w:hAnsi="Times New Roman" w:cs="Times New Roman"/>
          <w:sz w:val="28"/>
          <w:szCs w:val="24"/>
        </w:rPr>
        <w:t xml:space="preserve"> </w:t>
      </w:r>
      <w:r w:rsidRPr="00325CD1">
        <w:rPr>
          <w:rFonts w:ascii="Times New Roman" w:hAnsi="Times New Roman" w:cs="Times New Roman"/>
          <w:sz w:val="28"/>
          <w:szCs w:val="24"/>
        </w:rPr>
        <w:t>восстановлению работоспособности. Предпринимаемые меры по</w:t>
      </w:r>
      <w:r w:rsidR="00325CD1">
        <w:rPr>
          <w:rFonts w:ascii="Times New Roman" w:hAnsi="Times New Roman" w:cs="Times New Roman"/>
          <w:sz w:val="28"/>
          <w:szCs w:val="24"/>
        </w:rPr>
        <w:t xml:space="preserve"> </w:t>
      </w:r>
      <w:r w:rsidRPr="00325CD1">
        <w:rPr>
          <w:rFonts w:ascii="Times New Roman" w:hAnsi="Times New Roman" w:cs="Times New Roman"/>
          <w:sz w:val="28"/>
          <w:szCs w:val="24"/>
        </w:rPr>
        <w:t>возможности согласуются с непосредственным руководителем. По</w:t>
      </w:r>
      <w:r w:rsidR="00325CD1">
        <w:rPr>
          <w:rFonts w:ascii="Times New Roman" w:hAnsi="Times New Roman" w:cs="Times New Roman"/>
          <w:sz w:val="28"/>
          <w:szCs w:val="24"/>
        </w:rPr>
        <w:t xml:space="preserve"> </w:t>
      </w:r>
      <w:r w:rsidRPr="00325CD1">
        <w:rPr>
          <w:rFonts w:ascii="Times New Roman" w:hAnsi="Times New Roman" w:cs="Times New Roman"/>
          <w:sz w:val="28"/>
          <w:szCs w:val="24"/>
        </w:rPr>
        <w:t>необходимости, иерархия согласования может быть нарушена, с целью получения высококвалифицированной консультации в кратчайшие сроки.</w:t>
      </w:r>
    </w:p>
    <w:p w14:paraId="6F97A72A" w14:textId="4CB91729" w:rsidR="00FF6560" w:rsidRPr="00325CD1" w:rsidRDefault="00FF6560" w:rsidP="00325CD1">
      <w:pPr>
        <w:pStyle w:val="2"/>
        <w:numPr>
          <w:ilvl w:val="0"/>
          <w:numId w:val="6"/>
        </w:numPr>
        <w:spacing w:before="240" w:after="240" w:line="276" w:lineRule="auto"/>
        <w:ind w:left="0" w:firstLine="0"/>
        <w:jc w:val="center"/>
        <w:rPr>
          <w:b/>
        </w:rPr>
      </w:pPr>
      <w:bookmarkStart w:id="6" w:name="_Toc242810085"/>
      <w:bookmarkStart w:id="7" w:name="_Toc242783042"/>
      <w:bookmarkStart w:id="8" w:name="_Toc242782971"/>
      <w:bookmarkStart w:id="9" w:name="_Toc233535390"/>
      <w:bookmarkStart w:id="10" w:name="_Toc248299784"/>
      <w:r w:rsidRPr="00325CD1">
        <w:rPr>
          <w:b/>
        </w:rPr>
        <w:t xml:space="preserve">Меры обеспечения непрерывности работы и восстановления ресурсов при возникновении </w:t>
      </w:r>
      <w:bookmarkEnd w:id="6"/>
      <w:bookmarkEnd w:id="7"/>
      <w:bookmarkEnd w:id="8"/>
      <w:bookmarkEnd w:id="9"/>
      <w:r w:rsidRPr="00325CD1">
        <w:rPr>
          <w:b/>
        </w:rPr>
        <w:t>инцидентов</w:t>
      </w:r>
      <w:bookmarkEnd w:id="10"/>
    </w:p>
    <w:p w14:paraId="27F4ED65" w14:textId="47F3E940" w:rsidR="00FF6560" w:rsidRPr="00325CD1" w:rsidRDefault="00FF6560" w:rsidP="00325CD1">
      <w:pPr>
        <w:pStyle w:val="a4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25CD1">
        <w:rPr>
          <w:rFonts w:ascii="Times New Roman" w:hAnsi="Times New Roman" w:cs="Times New Roman"/>
          <w:sz w:val="28"/>
          <w:szCs w:val="24"/>
        </w:rPr>
        <w:t>Техническими мерами для обеспечения непрерывной работы и</w:t>
      </w:r>
      <w:r w:rsidR="000B2F52" w:rsidRPr="00325CD1">
        <w:rPr>
          <w:rFonts w:ascii="Times New Roman" w:hAnsi="Times New Roman" w:cs="Times New Roman"/>
          <w:sz w:val="28"/>
          <w:szCs w:val="24"/>
        </w:rPr>
        <w:t> </w:t>
      </w:r>
      <w:r w:rsidRPr="00325CD1">
        <w:rPr>
          <w:rFonts w:ascii="Times New Roman" w:hAnsi="Times New Roman" w:cs="Times New Roman"/>
          <w:sz w:val="28"/>
          <w:szCs w:val="24"/>
        </w:rPr>
        <w:t>восстановления явля</w:t>
      </w:r>
      <w:r w:rsidR="000B2F52" w:rsidRPr="00325CD1">
        <w:rPr>
          <w:rFonts w:ascii="Times New Roman" w:hAnsi="Times New Roman" w:cs="Times New Roman"/>
          <w:sz w:val="28"/>
          <w:szCs w:val="24"/>
        </w:rPr>
        <w:t>е</w:t>
      </w:r>
      <w:r w:rsidRPr="00325CD1">
        <w:rPr>
          <w:rFonts w:ascii="Times New Roman" w:hAnsi="Times New Roman" w:cs="Times New Roman"/>
          <w:sz w:val="28"/>
          <w:szCs w:val="24"/>
        </w:rPr>
        <w:t>тся</w:t>
      </w:r>
      <w:r w:rsidR="000B2F52" w:rsidRPr="00325CD1">
        <w:rPr>
          <w:rFonts w:ascii="Times New Roman" w:hAnsi="Times New Roman" w:cs="Times New Roman"/>
          <w:sz w:val="28"/>
          <w:szCs w:val="24"/>
        </w:rPr>
        <w:t xml:space="preserve"> использование систем</w:t>
      </w:r>
      <w:r w:rsidRPr="00325CD1">
        <w:rPr>
          <w:rFonts w:ascii="Times New Roman" w:hAnsi="Times New Roman" w:cs="Times New Roman"/>
          <w:sz w:val="28"/>
          <w:szCs w:val="24"/>
        </w:rPr>
        <w:t xml:space="preserve"> для предотвращения потери информации</w:t>
      </w:r>
      <w:r w:rsidR="000B2F52" w:rsidRPr="00325CD1">
        <w:rPr>
          <w:rFonts w:ascii="Times New Roman" w:hAnsi="Times New Roman" w:cs="Times New Roman"/>
          <w:sz w:val="28"/>
          <w:szCs w:val="24"/>
        </w:rPr>
        <w:t xml:space="preserve"> (включающих </w:t>
      </w:r>
      <w:r w:rsidRPr="00325CD1">
        <w:rPr>
          <w:rFonts w:ascii="Times New Roman" w:hAnsi="Times New Roman" w:cs="Times New Roman"/>
          <w:sz w:val="28"/>
          <w:szCs w:val="24"/>
        </w:rPr>
        <w:t>программные</w:t>
      </w:r>
      <w:r w:rsidR="000B2F52" w:rsidRPr="00325CD1">
        <w:rPr>
          <w:rFonts w:ascii="Times New Roman" w:hAnsi="Times New Roman" w:cs="Times New Roman"/>
          <w:sz w:val="28"/>
          <w:szCs w:val="24"/>
        </w:rPr>
        <w:t xml:space="preserve"> </w:t>
      </w:r>
      <w:r w:rsidRPr="00325CD1">
        <w:rPr>
          <w:rFonts w:ascii="Times New Roman" w:hAnsi="Times New Roman" w:cs="Times New Roman"/>
          <w:sz w:val="28"/>
          <w:szCs w:val="24"/>
        </w:rPr>
        <w:t>и технические средства</w:t>
      </w:r>
      <w:r w:rsidR="000B2F52" w:rsidRPr="00325CD1">
        <w:rPr>
          <w:rFonts w:ascii="Times New Roman" w:hAnsi="Times New Roman" w:cs="Times New Roman"/>
          <w:sz w:val="28"/>
          <w:szCs w:val="24"/>
        </w:rPr>
        <w:t>)</w:t>
      </w:r>
      <w:r w:rsidRPr="00325CD1">
        <w:rPr>
          <w:rFonts w:ascii="Times New Roman" w:hAnsi="Times New Roman" w:cs="Times New Roman"/>
          <w:sz w:val="28"/>
          <w:szCs w:val="24"/>
        </w:rPr>
        <w:t>, таки</w:t>
      </w:r>
      <w:r w:rsidR="000B2F52" w:rsidRPr="00325CD1">
        <w:rPr>
          <w:rFonts w:ascii="Times New Roman" w:hAnsi="Times New Roman" w:cs="Times New Roman"/>
          <w:sz w:val="28"/>
          <w:szCs w:val="24"/>
        </w:rPr>
        <w:t>х</w:t>
      </w:r>
      <w:r w:rsidRPr="00325CD1">
        <w:rPr>
          <w:rFonts w:ascii="Times New Roman" w:hAnsi="Times New Roman" w:cs="Times New Roman"/>
          <w:sz w:val="28"/>
          <w:szCs w:val="24"/>
        </w:rPr>
        <w:t xml:space="preserve"> как:</w:t>
      </w:r>
    </w:p>
    <w:p w14:paraId="7A440E2F" w14:textId="77777777" w:rsidR="00FF6560" w:rsidRPr="00325CD1" w:rsidRDefault="00FF6560" w:rsidP="00325CD1">
      <w:pPr>
        <w:pStyle w:val="2"/>
        <w:numPr>
          <w:ilvl w:val="0"/>
          <w:numId w:val="8"/>
        </w:numPr>
        <w:spacing w:line="240" w:lineRule="auto"/>
        <w:ind w:left="0" w:firstLine="709"/>
        <w:rPr>
          <w:szCs w:val="28"/>
        </w:rPr>
      </w:pPr>
      <w:r w:rsidRPr="00325CD1">
        <w:rPr>
          <w:szCs w:val="28"/>
        </w:rPr>
        <w:t xml:space="preserve">системы жизнеобеспечения </w:t>
      </w:r>
      <w:r w:rsidR="009608BF" w:rsidRPr="00325CD1">
        <w:rPr>
          <w:szCs w:val="28"/>
        </w:rPr>
        <w:t>ГИС</w:t>
      </w:r>
      <w:r w:rsidRPr="00325CD1">
        <w:rPr>
          <w:szCs w:val="28"/>
        </w:rPr>
        <w:t>;</w:t>
      </w:r>
    </w:p>
    <w:p w14:paraId="1FE120C1" w14:textId="77777777" w:rsidR="00FF6560" w:rsidRPr="00325CD1" w:rsidRDefault="00FF6560" w:rsidP="00325CD1">
      <w:pPr>
        <w:pStyle w:val="2"/>
        <w:numPr>
          <w:ilvl w:val="0"/>
          <w:numId w:val="8"/>
        </w:numPr>
        <w:spacing w:line="240" w:lineRule="auto"/>
        <w:ind w:left="0" w:firstLine="709"/>
        <w:rPr>
          <w:szCs w:val="28"/>
        </w:rPr>
      </w:pPr>
      <w:r w:rsidRPr="00325CD1">
        <w:rPr>
          <w:szCs w:val="28"/>
        </w:rPr>
        <w:t>системы обеспечения отказоустойчивости;</w:t>
      </w:r>
    </w:p>
    <w:p w14:paraId="1AB2535F" w14:textId="77777777" w:rsidR="00FF6560" w:rsidRPr="00325CD1" w:rsidRDefault="00FF6560" w:rsidP="00325CD1">
      <w:pPr>
        <w:pStyle w:val="2"/>
        <w:numPr>
          <w:ilvl w:val="0"/>
          <w:numId w:val="8"/>
        </w:numPr>
        <w:spacing w:line="240" w:lineRule="auto"/>
        <w:ind w:left="0" w:firstLine="709"/>
        <w:rPr>
          <w:szCs w:val="28"/>
        </w:rPr>
      </w:pPr>
      <w:r w:rsidRPr="00325CD1">
        <w:rPr>
          <w:szCs w:val="28"/>
        </w:rPr>
        <w:t>системы резервного копирования и хранения данных;</w:t>
      </w:r>
    </w:p>
    <w:p w14:paraId="46353363" w14:textId="77777777" w:rsidR="00FF6560" w:rsidRPr="00325CD1" w:rsidRDefault="00FF6560" w:rsidP="00325CD1">
      <w:pPr>
        <w:pStyle w:val="2"/>
        <w:numPr>
          <w:ilvl w:val="0"/>
          <w:numId w:val="8"/>
        </w:numPr>
        <w:spacing w:line="240" w:lineRule="auto"/>
        <w:ind w:left="0" w:firstLine="709"/>
        <w:rPr>
          <w:szCs w:val="28"/>
        </w:rPr>
      </w:pPr>
      <w:r w:rsidRPr="00325CD1">
        <w:rPr>
          <w:szCs w:val="28"/>
        </w:rPr>
        <w:t>системы контроля физического доступа.</w:t>
      </w:r>
    </w:p>
    <w:p w14:paraId="02012892" w14:textId="73480CCC" w:rsidR="00FF6560" w:rsidRPr="00325CD1" w:rsidRDefault="00FF6560" w:rsidP="00325CD1">
      <w:pPr>
        <w:pStyle w:val="a4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25CD1">
        <w:rPr>
          <w:rFonts w:ascii="Times New Roman" w:hAnsi="Times New Roman" w:cs="Times New Roman"/>
          <w:sz w:val="28"/>
          <w:szCs w:val="24"/>
        </w:rPr>
        <w:tab/>
        <w:t xml:space="preserve">Системы жизнеобеспечения </w:t>
      </w:r>
      <w:r w:rsidR="009608BF" w:rsidRPr="00325CD1">
        <w:rPr>
          <w:rFonts w:ascii="Times New Roman" w:hAnsi="Times New Roman" w:cs="Times New Roman"/>
          <w:sz w:val="28"/>
          <w:szCs w:val="24"/>
        </w:rPr>
        <w:t>ГИС</w:t>
      </w:r>
      <w:r w:rsidRPr="00325CD1">
        <w:rPr>
          <w:rFonts w:ascii="Times New Roman" w:hAnsi="Times New Roman" w:cs="Times New Roman"/>
          <w:sz w:val="28"/>
          <w:szCs w:val="24"/>
        </w:rPr>
        <w:t xml:space="preserve"> включают:</w:t>
      </w:r>
    </w:p>
    <w:p w14:paraId="017E2715" w14:textId="77777777" w:rsidR="00FF6560" w:rsidRPr="00325CD1" w:rsidRDefault="00FF6560" w:rsidP="00325CD1">
      <w:pPr>
        <w:pStyle w:val="2"/>
        <w:numPr>
          <w:ilvl w:val="0"/>
          <w:numId w:val="8"/>
        </w:numPr>
        <w:spacing w:line="240" w:lineRule="auto"/>
        <w:ind w:left="0" w:firstLine="709"/>
        <w:rPr>
          <w:szCs w:val="28"/>
        </w:rPr>
      </w:pPr>
      <w:r w:rsidRPr="00325CD1">
        <w:rPr>
          <w:szCs w:val="28"/>
        </w:rPr>
        <w:t>пожарные сигнализации и системы пожаротушения;</w:t>
      </w:r>
    </w:p>
    <w:p w14:paraId="5FAE1364" w14:textId="77777777" w:rsidR="00FF6560" w:rsidRPr="00325CD1" w:rsidRDefault="00FF6560" w:rsidP="00325CD1">
      <w:pPr>
        <w:pStyle w:val="2"/>
        <w:numPr>
          <w:ilvl w:val="0"/>
          <w:numId w:val="8"/>
        </w:numPr>
        <w:spacing w:line="240" w:lineRule="auto"/>
        <w:ind w:left="0" w:firstLine="709"/>
        <w:rPr>
          <w:szCs w:val="28"/>
        </w:rPr>
      </w:pPr>
      <w:r w:rsidRPr="00325CD1">
        <w:rPr>
          <w:szCs w:val="28"/>
        </w:rPr>
        <w:t>системы резервного питания.</w:t>
      </w:r>
    </w:p>
    <w:p w14:paraId="342ACE19" w14:textId="2B35D4D8" w:rsidR="00FF6560" w:rsidRPr="00325CD1" w:rsidRDefault="00FF6560" w:rsidP="00325CD1">
      <w:pPr>
        <w:pStyle w:val="a4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25CD1">
        <w:rPr>
          <w:rFonts w:ascii="Times New Roman" w:hAnsi="Times New Roman" w:cs="Times New Roman"/>
          <w:sz w:val="28"/>
          <w:szCs w:val="24"/>
        </w:rPr>
        <w:t xml:space="preserve">Все помещения, в которых размещаются элементы </w:t>
      </w:r>
      <w:r w:rsidR="009608BF" w:rsidRPr="00325CD1">
        <w:rPr>
          <w:rFonts w:ascii="Times New Roman" w:hAnsi="Times New Roman" w:cs="Times New Roman"/>
          <w:sz w:val="28"/>
          <w:szCs w:val="24"/>
        </w:rPr>
        <w:t>ГИС</w:t>
      </w:r>
      <w:r w:rsidRPr="00325CD1">
        <w:rPr>
          <w:rFonts w:ascii="Times New Roman" w:hAnsi="Times New Roman" w:cs="Times New Roman"/>
          <w:sz w:val="28"/>
          <w:szCs w:val="24"/>
        </w:rPr>
        <w:t xml:space="preserve"> и</w:t>
      </w:r>
      <w:r w:rsidR="00325CD1">
        <w:rPr>
          <w:rFonts w:ascii="Times New Roman" w:hAnsi="Times New Roman" w:cs="Times New Roman"/>
          <w:sz w:val="28"/>
          <w:szCs w:val="24"/>
        </w:rPr>
        <w:t xml:space="preserve"> </w:t>
      </w:r>
      <w:r w:rsidRPr="00325CD1">
        <w:rPr>
          <w:rFonts w:ascii="Times New Roman" w:hAnsi="Times New Roman" w:cs="Times New Roman"/>
          <w:sz w:val="28"/>
          <w:szCs w:val="24"/>
        </w:rPr>
        <w:t>средства защиты, должны быть оборудованы средствами пожарной сигнализации и</w:t>
      </w:r>
      <w:r w:rsidR="00325CD1">
        <w:rPr>
          <w:rFonts w:ascii="Times New Roman" w:hAnsi="Times New Roman" w:cs="Times New Roman"/>
          <w:sz w:val="28"/>
          <w:szCs w:val="24"/>
        </w:rPr>
        <w:t> </w:t>
      </w:r>
      <w:r w:rsidRPr="00325CD1">
        <w:rPr>
          <w:rFonts w:ascii="Times New Roman" w:hAnsi="Times New Roman" w:cs="Times New Roman"/>
          <w:sz w:val="28"/>
          <w:szCs w:val="24"/>
        </w:rPr>
        <w:t>пожаротушения.</w:t>
      </w:r>
    </w:p>
    <w:p w14:paraId="69315598" w14:textId="7F8946B7" w:rsidR="00FF6560" w:rsidRPr="00325CD1" w:rsidRDefault="00FF6560" w:rsidP="00325CD1">
      <w:pPr>
        <w:pStyle w:val="a4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25CD1">
        <w:rPr>
          <w:rFonts w:ascii="Times New Roman" w:hAnsi="Times New Roman" w:cs="Times New Roman"/>
          <w:sz w:val="28"/>
          <w:szCs w:val="24"/>
        </w:rPr>
        <w:t xml:space="preserve">Для предотвращения потерь информации при кратковременном отключении электроэнергии все ключевые элементы </w:t>
      </w:r>
      <w:r w:rsidR="009608BF" w:rsidRPr="00325CD1">
        <w:rPr>
          <w:rFonts w:ascii="Times New Roman" w:hAnsi="Times New Roman" w:cs="Times New Roman"/>
          <w:sz w:val="28"/>
          <w:szCs w:val="24"/>
        </w:rPr>
        <w:t>ГИС</w:t>
      </w:r>
      <w:r w:rsidRPr="00325CD1">
        <w:rPr>
          <w:rFonts w:ascii="Times New Roman" w:hAnsi="Times New Roman" w:cs="Times New Roman"/>
          <w:sz w:val="28"/>
          <w:szCs w:val="24"/>
        </w:rPr>
        <w:t>: ПЭВМ, сетевое и</w:t>
      </w:r>
      <w:r w:rsidR="000B2F52" w:rsidRPr="00325CD1">
        <w:rPr>
          <w:rFonts w:ascii="Times New Roman" w:hAnsi="Times New Roman" w:cs="Times New Roman"/>
          <w:sz w:val="28"/>
          <w:szCs w:val="24"/>
        </w:rPr>
        <w:t> </w:t>
      </w:r>
      <w:r w:rsidRPr="00325CD1">
        <w:rPr>
          <w:rFonts w:ascii="Times New Roman" w:hAnsi="Times New Roman" w:cs="Times New Roman"/>
          <w:sz w:val="28"/>
          <w:szCs w:val="24"/>
        </w:rPr>
        <w:t>коммуникационное оборудование должны подключаться к сети электропитания через источники бесперебойного питания.</w:t>
      </w:r>
    </w:p>
    <w:p w14:paraId="24AD911F" w14:textId="506AE3E6" w:rsidR="00FF6560" w:rsidRPr="00325CD1" w:rsidRDefault="00FF6560" w:rsidP="00325CD1">
      <w:pPr>
        <w:pStyle w:val="a4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25CD1">
        <w:rPr>
          <w:rFonts w:ascii="Times New Roman" w:hAnsi="Times New Roman" w:cs="Times New Roman"/>
          <w:sz w:val="28"/>
          <w:szCs w:val="24"/>
        </w:rPr>
        <w:t>Для защиты от отказов отдельных дисков серверов, осуществляющих обработку и хранение защищаемой информации, должны использоваться технологии RAID, которые (кроме RAID-0) применяют дублирование данных, хранимых на дисках.</w:t>
      </w:r>
    </w:p>
    <w:p w14:paraId="31A51121" w14:textId="6C9353D3" w:rsidR="00FF6560" w:rsidRPr="00325CD1" w:rsidRDefault="00FF6560" w:rsidP="00325CD1">
      <w:pPr>
        <w:pStyle w:val="a4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25CD1">
        <w:rPr>
          <w:rFonts w:ascii="Times New Roman" w:hAnsi="Times New Roman" w:cs="Times New Roman"/>
          <w:sz w:val="28"/>
          <w:szCs w:val="24"/>
        </w:rPr>
        <w:t>Система резервного копирования и хранения данных, должна обеспечивать хранение защищаемой информации на твердых носителях (жесткий магнитный диск, лазерный диск, флэшку).</w:t>
      </w:r>
    </w:p>
    <w:p w14:paraId="248EE1AD" w14:textId="0319E85D" w:rsidR="00FF6560" w:rsidRPr="00325CD1" w:rsidRDefault="00FF6560" w:rsidP="00325CD1">
      <w:pPr>
        <w:pStyle w:val="a4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25CD1">
        <w:rPr>
          <w:rFonts w:ascii="Times New Roman" w:hAnsi="Times New Roman" w:cs="Times New Roman"/>
          <w:sz w:val="28"/>
          <w:szCs w:val="24"/>
        </w:rPr>
        <w:t>Резервное копирование и хранение данных должно осуществлять</w:t>
      </w:r>
      <w:r w:rsidR="005D7B01" w:rsidRPr="00325CD1">
        <w:rPr>
          <w:rFonts w:ascii="Times New Roman" w:hAnsi="Times New Roman" w:cs="Times New Roman"/>
          <w:sz w:val="28"/>
          <w:szCs w:val="24"/>
        </w:rPr>
        <w:t>ся</w:t>
      </w:r>
      <w:r w:rsidRPr="00325CD1">
        <w:rPr>
          <w:rFonts w:ascii="Times New Roman" w:hAnsi="Times New Roman" w:cs="Times New Roman"/>
          <w:sz w:val="28"/>
          <w:szCs w:val="24"/>
        </w:rPr>
        <w:t xml:space="preserve"> на</w:t>
      </w:r>
      <w:r w:rsidR="00325CD1">
        <w:rPr>
          <w:rFonts w:ascii="Times New Roman" w:hAnsi="Times New Roman" w:cs="Times New Roman"/>
          <w:sz w:val="28"/>
          <w:szCs w:val="24"/>
        </w:rPr>
        <w:t> </w:t>
      </w:r>
      <w:r w:rsidRPr="00325CD1">
        <w:rPr>
          <w:rFonts w:ascii="Times New Roman" w:hAnsi="Times New Roman" w:cs="Times New Roman"/>
          <w:sz w:val="28"/>
          <w:szCs w:val="24"/>
        </w:rPr>
        <w:t>периодической основе:</w:t>
      </w:r>
    </w:p>
    <w:p w14:paraId="187476A7" w14:textId="10922FA3" w:rsidR="00FF6560" w:rsidRPr="00325CD1" w:rsidRDefault="00FF6560" w:rsidP="00325CD1">
      <w:pPr>
        <w:pStyle w:val="2"/>
        <w:numPr>
          <w:ilvl w:val="0"/>
          <w:numId w:val="8"/>
        </w:numPr>
        <w:spacing w:line="240" w:lineRule="auto"/>
        <w:ind w:left="0" w:firstLine="709"/>
        <w:rPr>
          <w:szCs w:val="28"/>
        </w:rPr>
      </w:pPr>
      <w:r w:rsidRPr="00325CD1">
        <w:rPr>
          <w:szCs w:val="28"/>
        </w:rPr>
        <w:t>для обрабатываемых персональных данных – не реже 1 раза в</w:t>
      </w:r>
      <w:r w:rsidR="00325CD1">
        <w:rPr>
          <w:szCs w:val="28"/>
        </w:rPr>
        <w:t xml:space="preserve"> </w:t>
      </w:r>
      <w:r w:rsidRPr="00325CD1">
        <w:rPr>
          <w:szCs w:val="28"/>
        </w:rPr>
        <w:t>неделю;</w:t>
      </w:r>
    </w:p>
    <w:p w14:paraId="46F89F1D" w14:textId="77777777" w:rsidR="00FF6560" w:rsidRPr="00325CD1" w:rsidRDefault="00FF6560" w:rsidP="00325CD1">
      <w:pPr>
        <w:pStyle w:val="2"/>
        <w:numPr>
          <w:ilvl w:val="0"/>
          <w:numId w:val="8"/>
        </w:numPr>
        <w:spacing w:line="240" w:lineRule="auto"/>
        <w:ind w:left="0" w:firstLine="709"/>
        <w:rPr>
          <w:szCs w:val="28"/>
        </w:rPr>
      </w:pPr>
      <w:r w:rsidRPr="00325CD1">
        <w:rPr>
          <w:szCs w:val="28"/>
        </w:rPr>
        <w:t>для технологической информации – не реже 1 раза в месяц;</w:t>
      </w:r>
    </w:p>
    <w:p w14:paraId="4AFCE916" w14:textId="795DD899" w:rsidR="00FF6560" w:rsidRPr="00325CD1" w:rsidRDefault="00FF6560" w:rsidP="00325CD1">
      <w:pPr>
        <w:pStyle w:val="2"/>
        <w:numPr>
          <w:ilvl w:val="0"/>
          <w:numId w:val="8"/>
        </w:numPr>
        <w:spacing w:line="240" w:lineRule="auto"/>
        <w:ind w:left="0" w:firstLine="709"/>
        <w:rPr>
          <w:szCs w:val="28"/>
        </w:rPr>
      </w:pPr>
      <w:r w:rsidRPr="00325CD1">
        <w:rPr>
          <w:szCs w:val="28"/>
        </w:rPr>
        <w:t xml:space="preserve">эталонные копии программного обеспечения (операционные системы, штатное и специальное программное обеспечение, программные средства защиты) </w:t>
      </w:r>
      <w:r w:rsidR="005D7B01" w:rsidRPr="00325CD1">
        <w:rPr>
          <w:szCs w:val="28"/>
        </w:rPr>
        <w:t xml:space="preserve">– </w:t>
      </w:r>
      <w:r w:rsidRPr="00325CD1">
        <w:rPr>
          <w:szCs w:val="28"/>
        </w:rPr>
        <w:t>каждый раз при внесении изменений в эталонные копии (выход новых версий).</w:t>
      </w:r>
    </w:p>
    <w:p w14:paraId="451D3F2E" w14:textId="487052E7" w:rsidR="00802DE1" w:rsidRPr="00325CD1" w:rsidRDefault="00FF6560" w:rsidP="00325CD1">
      <w:pPr>
        <w:pStyle w:val="2"/>
        <w:numPr>
          <w:ilvl w:val="1"/>
          <w:numId w:val="6"/>
        </w:numPr>
        <w:spacing w:line="240" w:lineRule="auto"/>
        <w:ind w:left="0" w:firstLine="709"/>
        <w:rPr>
          <w:sz w:val="24"/>
        </w:rPr>
      </w:pPr>
      <w:r w:rsidRPr="00325CD1">
        <w:rPr>
          <w:rFonts w:eastAsiaTheme="minorHAnsi"/>
          <w:lang w:eastAsia="en-US"/>
        </w:rPr>
        <w:t>Носители должны храниться в несгораемом шкафу или</w:t>
      </w:r>
      <w:r w:rsidR="004170DE" w:rsidRPr="004170DE">
        <w:rPr>
          <w:rFonts w:eastAsiaTheme="minorHAnsi"/>
          <w:lang w:eastAsia="en-US"/>
        </w:rPr>
        <w:t xml:space="preserve"> </w:t>
      </w:r>
      <w:bookmarkStart w:id="11" w:name="_GoBack"/>
      <w:bookmarkEnd w:id="11"/>
      <w:r w:rsidR="000B6A48" w:rsidRPr="00325CD1">
        <w:rPr>
          <w:rFonts w:eastAsiaTheme="minorHAnsi"/>
          <w:lang w:eastAsia="en-US"/>
        </w:rPr>
        <w:t>помещении,</w:t>
      </w:r>
      <w:r w:rsidRPr="00325CD1">
        <w:rPr>
          <w:rFonts w:eastAsiaTheme="minorHAnsi"/>
          <w:lang w:eastAsia="en-US"/>
        </w:rPr>
        <w:t xml:space="preserve"> оборудованном системой пожаротушения.</w:t>
      </w:r>
    </w:p>
    <w:sectPr w:rsidR="00802DE1" w:rsidRPr="00325CD1" w:rsidSect="00325CD1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A58D68" w14:textId="77777777" w:rsidR="00B90F2B" w:rsidRDefault="00B90F2B" w:rsidP="000B6A48">
      <w:pPr>
        <w:spacing w:after="0" w:line="240" w:lineRule="auto"/>
      </w:pPr>
      <w:r>
        <w:separator/>
      </w:r>
    </w:p>
  </w:endnote>
  <w:endnote w:type="continuationSeparator" w:id="0">
    <w:p w14:paraId="6CF43C60" w14:textId="77777777" w:rsidR="00B90F2B" w:rsidRDefault="00B90F2B" w:rsidP="000B6A48">
      <w:pPr>
        <w:spacing w:after="0" w:line="240" w:lineRule="auto"/>
      </w:pPr>
      <w:r>
        <w:continuationSeparator/>
      </w:r>
    </w:p>
  </w:endnote>
  <w:endnote w:type="continuationNotice" w:id="1">
    <w:p w14:paraId="24AA0541" w14:textId="77777777" w:rsidR="00B90F2B" w:rsidRDefault="00B90F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667A2" w14:textId="77777777" w:rsidR="00B90F2B" w:rsidRDefault="00B90F2B" w:rsidP="000B6A48">
      <w:pPr>
        <w:spacing w:after="0" w:line="240" w:lineRule="auto"/>
      </w:pPr>
      <w:r>
        <w:separator/>
      </w:r>
    </w:p>
  </w:footnote>
  <w:footnote w:type="continuationSeparator" w:id="0">
    <w:p w14:paraId="6A291E6A" w14:textId="77777777" w:rsidR="00B90F2B" w:rsidRDefault="00B90F2B" w:rsidP="000B6A48">
      <w:pPr>
        <w:spacing w:after="0" w:line="240" w:lineRule="auto"/>
      </w:pPr>
      <w:r>
        <w:continuationSeparator/>
      </w:r>
    </w:p>
  </w:footnote>
  <w:footnote w:type="continuationNotice" w:id="1">
    <w:p w14:paraId="5433B036" w14:textId="77777777" w:rsidR="00B90F2B" w:rsidRDefault="00B90F2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-1837676363"/>
      <w:docPartObj>
        <w:docPartGallery w:val="Page Numbers (Top of Page)"/>
        <w:docPartUnique/>
      </w:docPartObj>
    </w:sdtPr>
    <w:sdtEndPr/>
    <w:sdtContent>
      <w:p w14:paraId="53937C8E" w14:textId="77777777" w:rsidR="005D7B01" w:rsidRPr="005D7B01" w:rsidRDefault="005D7B01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5D7B01">
          <w:rPr>
            <w:rFonts w:ascii="Times New Roman" w:hAnsi="Times New Roman" w:cs="Times New Roman"/>
            <w:sz w:val="28"/>
          </w:rPr>
          <w:fldChar w:fldCharType="begin"/>
        </w:r>
        <w:r w:rsidRPr="005D7B01">
          <w:rPr>
            <w:rFonts w:ascii="Times New Roman" w:hAnsi="Times New Roman" w:cs="Times New Roman"/>
            <w:sz w:val="28"/>
          </w:rPr>
          <w:instrText>PAGE   \* MERGEFORMAT</w:instrText>
        </w:r>
        <w:r w:rsidRPr="005D7B01">
          <w:rPr>
            <w:rFonts w:ascii="Times New Roman" w:hAnsi="Times New Roman" w:cs="Times New Roman"/>
            <w:sz w:val="28"/>
          </w:rPr>
          <w:fldChar w:fldCharType="separate"/>
        </w:r>
        <w:r w:rsidR="004170DE">
          <w:rPr>
            <w:rFonts w:ascii="Times New Roman" w:hAnsi="Times New Roman" w:cs="Times New Roman"/>
            <w:noProof/>
            <w:sz w:val="28"/>
          </w:rPr>
          <w:t>3</w:t>
        </w:r>
        <w:r w:rsidRPr="005D7B01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6F39DBE7" w14:textId="17452B1C" w:rsidR="00325CD1" w:rsidRDefault="00325CD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97C12"/>
    <w:multiLevelType w:val="hybridMultilevel"/>
    <w:tmpl w:val="FE28F2B4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AB4184"/>
    <w:multiLevelType w:val="hybridMultilevel"/>
    <w:tmpl w:val="68EEF498"/>
    <w:lvl w:ilvl="0" w:tplc="027811E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40090A"/>
    <w:multiLevelType w:val="hybridMultilevel"/>
    <w:tmpl w:val="D4B81426"/>
    <w:lvl w:ilvl="0" w:tplc="027811E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A70076"/>
    <w:multiLevelType w:val="hybridMultilevel"/>
    <w:tmpl w:val="AF7A7A54"/>
    <w:lvl w:ilvl="0" w:tplc="027811E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27811E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1E6557"/>
    <w:multiLevelType w:val="hybridMultilevel"/>
    <w:tmpl w:val="C2002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9F4FF4"/>
    <w:multiLevelType w:val="hybridMultilevel"/>
    <w:tmpl w:val="193C8E44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39402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1D709F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85D6601"/>
    <w:multiLevelType w:val="hybridMultilevel"/>
    <w:tmpl w:val="F84E4E04"/>
    <w:lvl w:ilvl="0" w:tplc="027811E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B86B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8671F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90259C1"/>
    <w:multiLevelType w:val="multilevel"/>
    <w:tmpl w:val="BB0C4CFC"/>
    <w:lvl w:ilvl="0">
      <w:start w:val="1"/>
      <w:numFmt w:val="bullet"/>
      <w:pStyle w:val="a"/>
      <w:suff w:val="space"/>
      <w:lvlText w:val="-"/>
      <w:lvlJc w:val="left"/>
      <w:pPr>
        <w:ind w:left="0" w:firstLine="72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bullet"/>
      <w:suff w:val="space"/>
      <w:lvlText w:val="-"/>
      <w:lvlJc w:val="left"/>
      <w:pPr>
        <w:ind w:left="1491" w:firstLine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</w:lvl>
  </w:abstractNum>
  <w:abstractNum w:abstractNumId="12">
    <w:nsid w:val="59571F54"/>
    <w:multiLevelType w:val="hybridMultilevel"/>
    <w:tmpl w:val="34A89276"/>
    <w:lvl w:ilvl="0" w:tplc="E42057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01E23FC"/>
    <w:multiLevelType w:val="hybridMultilevel"/>
    <w:tmpl w:val="60C25666"/>
    <w:lvl w:ilvl="0" w:tplc="027811E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06668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1A24D1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7EA3CD7"/>
    <w:multiLevelType w:val="hybridMultilevel"/>
    <w:tmpl w:val="756043FA"/>
    <w:lvl w:ilvl="0" w:tplc="027811E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A34228D"/>
    <w:multiLevelType w:val="hybridMultilevel"/>
    <w:tmpl w:val="62C6CD48"/>
    <w:lvl w:ilvl="0" w:tplc="027811E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A5215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ADC3C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574416B"/>
    <w:multiLevelType w:val="multilevel"/>
    <w:tmpl w:val="CB727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5"/>
  </w:num>
  <w:num w:numId="5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3"/>
  </w:num>
  <w:num w:numId="8">
    <w:abstractNumId w:val="16"/>
  </w:num>
  <w:num w:numId="9">
    <w:abstractNumId w:val="8"/>
  </w:num>
  <w:num w:numId="10">
    <w:abstractNumId w:val="3"/>
  </w:num>
  <w:num w:numId="11">
    <w:abstractNumId w:val="2"/>
  </w:num>
  <w:num w:numId="12">
    <w:abstractNumId w:val="17"/>
  </w:num>
  <w:num w:numId="13">
    <w:abstractNumId w:val="1"/>
  </w:num>
  <w:num w:numId="14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14"/>
  </w:num>
  <w:num w:numId="20">
    <w:abstractNumId w:val="9"/>
  </w:num>
  <w:num w:numId="21">
    <w:abstractNumId w:val="18"/>
  </w:num>
  <w:num w:numId="22">
    <w:abstractNumId w:val="19"/>
  </w:num>
  <w:num w:numId="23">
    <w:abstractNumId w:val="7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327"/>
    <w:rsid w:val="00002DA9"/>
    <w:rsid w:val="00004266"/>
    <w:rsid w:val="00004EC7"/>
    <w:rsid w:val="0000668E"/>
    <w:rsid w:val="00007C5D"/>
    <w:rsid w:val="00010AE3"/>
    <w:rsid w:val="00014EB6"/>
    <w:rsid w:val="00016E82"/>
    <w:rsid w:val="000267AE"/>
    <w:rsid w:val="00035F21"/>
    <w:rsid w:val="00050FF3"/>
    <w:rsid w:val="0005452D"/>
    <w:rsid w:val="00056C97"/>
    <w:rsid w:val="0005784C"/>
    <w:rsid w:val="00064AEA"/>
    <w:rsid w:val="00066F67"/>
    <w:rsid w:val="000700D9"/>
    <w:rsid w:val="0007086E"/>
    <w:rsid w:val="0008114D"/>
    <w:rsid w:val="00084F2D"/>
    <w:rsid w:val="00090917"/>
    <w:rsid w:val="000937C8"/>
    <w:rsid w:val="0009799B"/>
    <w:rsid w:val="00097F19"/>
    <w:rsid w:val="000A09F7"/>
    <w:rsid w:val="000A36DD"/>
    <w:rsid w:val="000A4243"/>
    <w:rsid w:val="000A72EF"/>
    <w:rsid w:val="000B0A4F"/>
    <w:rsid w:val="000B1E4B"/>
    <w:rsid w:val="000B298B"/>
    <w:rsid w:val="000B2F52"/>
    <w:rsid w:val="000B59D4"/>
    <w:rsid w:val="000B6A48"/>
    <w:rsid w:val="000C0F15"/>
    <w:rsid w:val="000C31E1"/>
    <w:rsid w:val="000C3A8C"/>
    <w:rsid w:val="000C4888"/>
    <w:rsid w:val="000C5A93"/>
    <w:rsid w:val="000E02CA"/>
    <w:rsid w:val="000E2F2B"/>
    <w:rsid w:val="000E760F"/>
    <w:rsid w:val="000E7F23"/>
    <w:rsid w:val="000F123D"/>
    <w:rsid w:val="000F1327"/>
    <w:rsid w:val="000F23A7"/>
    <w:rsid w:val="000F5AF0"/>
    <w:rsid w:val="000F6DA3"/>
    <w:rsid w:val="00103018"/>
    <w:rsid w:val="001033BA"/>
    <w:rsid w:val="001079EE"/>
    <w:rsid w:val="001109BC"/>
    <w:rsid w:val="00111504"/>
    <w:rsid w:val="00120461"/>
    <w:rsid w:val="00120D73"/>
    <w:rsid w:val="001211CC"/>
    <w:rsid w:val="00122349"/>
    <w:rsid w:val="0012341B"/>
    <w:rsid w:val="00127D6B"/>
    <w:rsid w:val="001312E6"/>
    <w:rsid w:val="0013724D"/>
    <w:rsid w:val="00137392"/>
    <w:rsid w:val="001440BE"/>
    <w:rsid w:val="00146F10"/>
    <w:rsid w:val="001516B1"/>
    <w:rsid w:val="001563FB"/>
    <w:rsid w:val="00161E30"/>
    <w:rsid w:val="0016267A"/>
    <w:rsid w:val="00171291"/>
    <w:rsid w:val="00175333"/>
    <w:rsid w:val="00181E02"/>
    <w:rsid w:val="001829A9"/>
    <w:rsid w:val="00184984"/>
    <w:rsid w:val="001934E2"/>
    <w:rsid w:val="00195ADA"/>
    <w:rsid w:val="00196060"/>
    <w:rsid w:val="001A1936"/>
    <w:rsid w:val="001A45BF"/>
    <w:rsid w:val="001B529C"/>
    <w:rsid w:val="001C0324"/>
    <w:rsid w:val="001C5458"/>
    <w:rsid w:val="001D63BD"/>
    <w:rsid w:val="001D742F"/>
    <w:rsid w:val="001E3D88"/>
    <w:rsid w:val="001F5BFA"/>
    <w:rsid w:val="001F6C66"/>
    <w:rsid w:val="002011A9"/>
    <w:rsid w:val="00214BF0"/>
    <w:rsid w:val="00215CA4"/>
    <w:rsid w:val="00223045"/>
    <w:rsid w:val="00226046"/>
    <w:rsid w:val="00230102"/>
    <w:rsid w:val="00230215"/>
    <w:rsid w:val="00232653"/>
    <w:rsid w:val="00234132"/>
    <w:rsid w:val="002342A0"/>
    <w:rsid w:val="002360A1"/>
    <w:rsid w:val="00236B51"/>
    <w:rsid w:val="00236C6A"/>
    <w:rsid w:val="00242823"/>
    <w:rsid w:val="00245A5E"/>
    <w:rsid w:val="0024650D"/>
    <w:rsid w:val="00246AF8"/>
    <w:rsid w:val="00252B12"/>
    <w:rsid w:val="002552B2"/>
    <w:rsid w:val="00255C35"/>
    <w:rsid w:val="00257EB7"/>
    <w:rsid w:val="002637F3"/>
    <w:rsid w:val="00264760"/>
    <w:rsid w:val="00264866"/>
    <w:rsid w:val="0026539C"/>
    <w:rsid w:val="002660EE"/>
    <w:rsid w:val="00271724"/>
    <w:rsid w:val="00271DEA"/>
    <w:rsid w:val="00272D4B"/>
    <w:rsid w:val="00275323"/>
    <w:rsid w:val="00281239"/>
    <w:rsid w:val="00284A47"/>
    <w:rsid w:val="00286E5D"/>
    <w:rsid w:val="002907F1"/>
    <w:rsid w:val="002918C2"/>
    <w:rsid w:val="00293A8C"/>
    <w:rsid w:val="002A307F"/>
    <w:rsid w:val="002A54F1"/>
    <w:rsid w:val="002A5D84"/>
    <w:rsid w:val="002A6A1B"/>
    <w:rsid w:val="002B3046"/>
    <w:rsid w:val="002B4AF9"/>
    <w:rsid w:val="002B628E"/>
    <w:rsid w:val="002B690E"/>
    <w:rsid w:val="002D0886"/>
    <w:rsid w:val="002D093D"/>
    <w:rsid w:val="002D6993"/>
    <w:rsid w:val="002D7117"/>
    <w:rsid w:val="002F132B"/>
    <w:rsid w:val="002F2561"/>
    <w:rsid w:val="003004AB"/>
    <w:rsid w:val="00300E73"/>
    <w:rsid w:val="00302B3A"/>
    <w:rsid w:val="00304CCC"/>
    <w:rsid w:val="00305FAB"/>
    <w:rsid w:val="003152CD"/>
    <w:rsid w:val="00317E58"/>
    <w:rsid w:val="00323590"/>
    <w:rsid w:val="00325CD1"/>
    <w:rsid w:val="00326728"/>
    <w:rsid w:val="00326738"/>
    <w:rsid w:val="00327025"/>
    <w:rsid w:val="003310FB"/>
    <w:rsid w:val="00336F1C"/>
    <w:rsid w:val="003402B6"/>
    <w:rsid w:val="00350D7D"/>
    <w:rsid w:val="00350F80"/>
    <w:rsid w:val="00353318"/>
    <w:rsid w:val="00353A26"/>
    <w:rsid w:val="00360F55"/>
    <w:rsid w:val="00363F50"/>
    <w:rsid w:val="00370E23"/>
    <w:rsid w:val="00375A9F"/>
    <w:rsid w:val="003816D0"/>
    <w:rsid w:val="00381BA1"/>
    <w:rsid w:val="003824C5"/>
    <w:rsid w:val="00382D10"/>
    <w:rsid w:val="003854E1"/>
    <w:rsid w:val="003922A7"/>
    <w:rsid w:val="003942CB"/>
    <w:rsid w:val="00395268"/>
    <w:rsid w:val="003A3625"/>
    <w:rsid w:val="003A3875"/>
    <w:rsid w:val="003B199E"/>
    <w:rsid w:val="003B352D"/>
    <w:rsid w:val="003B703A"/>
    <w:rsid w:val="003C3B7A"/>
    <w:rsid w:val="003C6163"/>
    <w:rsid w:val="003D4999"/>
    <w:rsid w:val="003E0DD3"/>
    <w:rsid w:val="003F32AF"/>
    <w:rsid w:val="003F3E74"/>
    <w:rsid w:val="003F63FF"/>
    <w:rsid w:val="003F671A"/>
    <w:rsid w:val="004000CB"/>
    <w:rsid w:val="00402176"/>
    <w:rsid w:val="00405E3D"/>
    <w:rsid w:val="0040654E"/>
    <w:rsid w:val="00412C9E"/>
    <w:rsid w:val="004138F9"/>
    <w:rsid w:val="004156BA"/>
    <w:rsid w:val="00415DCB"/>
    <w:rsid w:val="00416567"/>
    <w:rsid w:val="004170DE"/>
    <w:rsid w:val="004211E0"/>
    <w:rsid w:val="004218A8"/>
    <w:rsid w:val="004240BF"/>
    <w:rsid w:val="00427A7D"/>
    <w:rsid w:val="004316A9"/>
    <w:rsid w:val="00441DAA"/>
    <w:rsid w:val="00441EBE"/>
    <w:rsid w:val="00445D77"/>
    <w:rsid w:val="0044777C"/>
    <w:rsid w:val="004508D2"/>
    <w:rsid w:val="00452305"/>
    <w:rsid w:val="0045272F"/>
    <w:rsid w:val="0045406B"/>
    <w:rsid w:val="0045764B"/>
    <w:rsid w:val="00467524"/>
    <w:rsid w:val="004743D6"/>
    <w:rsid w:val="00476EB7"/>
    <w:rsid w:val="0048266E"/>
    <w:rsid w:val="00485E95"/>
    <w:rsid w:val="00491739"/>
    <w:rsid w:val="00491DEC"/>
    <w:rsid w:val="004926F2"/>
    <w:rsid w:val="00494731"/>
    <w:rsid w:val="00497338"/>
    <w:rsid w:val="004A0EA1"/>
    <w:rsid w:val="004A5153"/>
    <w:rsid w:val="004B0A05"/>
    <w:rsid w:val="004B3BE4"/>
    <w:rsid w:val="004B4E94"/>
    <w:rsid w:val="004B4F10"/>
    <w:rsid w:val="004B7A22"/>
    <w:rsid w:val="004D4515"/>
    <w:rsid w:val="004D71E6"/>
    <w:rsid w:val="004D7F0D"/>
    <w:rsid w:val="004E2A72"/>
    <w:rsid w:val="004E2DC4"/>
    <w:rsid w:val="004E39B1"/>
    <w:rsid w:val="004E634D"/>
    <w:rsid w:val="004E7AAE"/>
    <w:rsid w:val="00502C15"/>
    <w:rsid w:val="00507880"/>
    <w:rsid w:val="0051178C"/>
    <w:rsid w:val="00513710"/>
    <w:rsid w:val="005234D2"/>
    <w:rsid w:val="00524AB7"/>
    <w:rsid w:val="005277EC"/>
    <w:rsid w:val="0053084B"/>
    <w:rsid w:val="00531C45"/>
    <w:rsid w:val="00535EFA"/>
    <w:rsid w:val="0054791B"/>
    <w:rsid w:val="0055161A"/>
    <w:rsid w:val="005529EB"/>
    <w:rsid w:val="00554ACA"/>
    <w:rsid w:val="005566E2"/>
    <w:rsid w:val="00556747"/>
    <w:rsid w:val="0056289A"/>
    <w:rsid w:val="00566406"/>
    <w:rsid w:val="00566615"/>
    <w:rsid w:val="00570466"/>
    <w:rsid w:val="00580A1B"/>
    <w:rsid w:val="00581BB6"/>
    <w:rsid w:val="00583D01"/>
    <w:rsid w:val="00583F10"/>
    <w:rsid w:val="00587FA4"/>
    <w:rsid w:val="00590163"/>
    <w:rsid w:val="005B5586"/>
    <w:rsid w:val="005B687F"/>
    <w:rsid w:val="005D03BA"/>
    <w:rsid w:val="005D41C3"/>
    <w:rsid w:val="005D670E"/>
    <w:rsid w:val="005D772D"/>
    <w:rsid w:val="005D7B01"/>
    <w:rsid w:val="005E25BE"/>
    <w:rsid w:val="005E3297"/>
    <w:rsid w:val="005E6275"/>
    <w:rsid w:val="005F2829"/>
    <w:rsid w:val="005F631C"/>
    <w:rsid w:val="005F7F1B"/>
    <w:rsid w:val="00600A6F"/>
    <w:rsid w:val="00602292"/>
    <w:rsid w:val="00602CFB"/>
    <w:rsid w:val="0060330B"/>
    <w:rsid w:val="00605B6D"/>
    <w:rsid w:val="0061550F"/>
    <w:rsid w:val="006164F7"/>
    <w:rsid w:val="00616BB6"/>
    <w:rsid w:val="006207B4"/>
    <w:rsid w:val="00625039"/>
    <w:rsid w:val="00631D0D"/>
    <w:rsid w:val="0063738C"/>
    <w:rsid w:val="00637BC4"/>
    <w:rsid w:val="006408B2"/>
    <w:rsid w:val="00650A0F"/>
    <w:rsid w:val="00650E51"/>
    <w:rsid w:val="00653525"/>
    <w:rsid w:val="00654677"/>
    <w:rsid w:val="006553C4"/>
    <w:rsid w:val="0066175E"/>
    <w:rsid w:val="00666864"/>
    <w:rsid w:val="006668D3"/>
    <w:rsid w:val="00670587"/>
    <w:rsid w:val="006739A4"/>
    <w:rsid w:val="00677D27"/>
    <w:rsid w:val="00680301"/>
    <w:rsid w:val="00682BB8"/>
    <w:rsid w:val="00691011"/>
    <w:rsid w:val="0069473A"/>
    <w:rsid w:val="00694C2E"/>
    <w:rsid w:val="00694F67"/>
    <w:rsid w:val="00696027"/>
    <w:rsid w:val="006970F8"/>
    <w:rsid w:val="006B6E68"/>
    <w:rsid w:val="006C067E"/>
    <w:rsid w:val="006C4C32"/>
    <w:rsid w:val="006C7DAB"/>
    <w:rsid w:val="006D0BCC"/>
    <w:rsid w:val="006D148C"/>
    <w:rsid w:val="006E09C4"/>
    <w:rsid w:val="006E2369"/>
    <w:rsid w:val="006E7528"/>
    <w:rsid w:val="006E7643"/>
    <w:rsid w:val="006F0DDE"/>
    <w:rsid w:val="007032E5"/>
    <w:rsid w:val="00703A7D"/>
    <w:rsid w:val="0070739F"/>
    <w:rsid w:val="00707BD1"/>
    <w:rsid w:val="00716CAE"/>
    <w:rsid w:val="00731B9F"/>
    <w:rsid w:val="007324B3"/>
    <w:rsid w:val="00733C26"/>
    <w:rsid w:val="0073538F"/>
    <w:rsid w:val="0073580D"/>
    <w:rsid w:val="007363CC"/>
    <w:rsid w:val="0074337F"/>
    <w:rsid w:val="007443B0"/>
    <w:rsid w:val="00747A57"/>
    <w:rsid w:val="00753122"/>
    <w:rsid w:val="00757710"/>
    <w:rsid w:val="00762917"/>
    <w:rsid w:val="00770BA8"/>
    <w:rsid w:val="00773813"/>
    <w:rsid w:val="00774A6F"/>
    <w:rsid w:val="00781D8F"/>
    <w:rsid w:val="00790C1F"/>
    <w:rsid w:val="007964D5"/>
    <w:rsid w:val="00796AE7"/>
    <w:rsid w:val="007A378F"/>
    <w:rsid w:val="007A72D6"/>
    <w:rsid w:val="007B172A"/>
    <w:rsid w:val="007B3536"/>
    <w:rsid w:val="007B406B"/>
    <w:rsid w:val="007B5ED4"/>
    <w:rsid w:val="007B7BA0"/>
    <w:rsid w:val="007C459F"/>
    <w:rsid w:val="007C55CE"/>
    <w:rsid w:val="007D233C"/>
    <w:rsid w:val="007D5218"/>
    <w:rsid w:val="007D5A21"/>
    <w:rsid w:val="007D693A"/>
    <w:rsid w:val="007D7FCD"/>
    <w:rsid w:val="007E02DC"/>
    <w:rsid w:val="007E42C5"/>
    <w:rsid w:val="007E45BE"/>
    <w:rsid w:val="007E49B6"/>
    <w:rsid w:val="007E4C84"/>
    <w:rsid w:val="007F0A11"/>
    <w:rsid w:val="007F3F9A"/>
    <w:rsid w:val="007F45E8"/>
    <w:rsid w:val="00800606"/>
    <w:rsid w:val="00802DE1"/>
    <w:rsid w:val="00803598"/>
    <w:rsid w:val="00805E39"/>
    <w:rsid w:val="00810952"/>
    <w:rsid w:val="008139E8"/>
    <w:rsid w:val="00820BDB"/>
    <w:rsid w:val="00827EB5"/>
    <w:rsid w:val="008302D3"/>
    <w:rsid w:val="00831FBE"/>
    <w:rsid w:val="00834EFE"/>
    <w:rsid w:val="00836ED3"/>
    <w:rsid w:val="00844173"/>
    <w:rsid w:val="00844BAD"/>
    <w:rsid w:val="00852C1E"/>
    <w:rsid w:val="00855585"/>
    <w:rsid w:val="00856A37"/>
    <w:rsid w:val="00857B89"/>
    <w:rsid w:val="008618CB"/>
    <w:rsid w:val="00863360"/>
    <w:rsid w:val="00866D06"/>
    <w:rsid w:val="00870FD8"/>
    <w:rsid w:val="00890235"/>
    <w:rsid w:val="00890789"/>
    <w:rsid w:val="00893FA5"/>
    <w:rsid w:val="00894819"/>
    <w:rsid w:val="00895022"/>
    <w:rsid w:val="00896699"/>
    <w:rsid w:val="008A7EF7"/>
    <w:rsid w:val="008B44D8"/>
    <w:rsid w:val="008B6B04"/>
    <w:rsid w:val="008B7429"/>
    <w:rsid w:val="008B7890"/>
    <w:rsid w:val="008B7AA0"/>
    <w:rsid w:val="008D4091"/>
    <w:rsid w:val="008D4CBA"/>
    <w:rsid w:val="008D6CF5"/>
    <w:rsid w:val="008E08EF"/>
    <w:rsid w:val="008E545F"/>
    <w:rsid w:val="008F1788"/>
    <w:rsid w:val="008F2FFF"/>
    <w:rsid w:val="008F6236"/>
    <w:rsid w:val="009007D8"/>
    <w:rsid w:val="009025C8"/>
    <w:rsid w:val="0090617F"/>
    <w:rsid w:val="0091021A"/>
    <w:rsid w:val="00915355"/>
    <w:rsid w:val="00916C41"/>
    <w:rsid w:val="009319B5"/>
    <w:rsid w:val="00933B4E"/>
    <w:rsid w:val="00933BC2"/>
    <w:rsid w:val="0093657D"/>
    <w:rsid w:val="00955B3E"/>
    <w:rsid w:val="00955EF0"/>
    <w:rsid w:val="009574CF"/>
    <w:rsid w:val="009608BF"/>
    <w:rsid w:val="009611D9"/>
    <w:rsid w:val="00971360"/>
    <w:rsid w:val="009715EB"/>
    <w:rsid w:val="00972FE0"/>
    <w:rsid w:val="00976F19"/>
    <w:rsid w:val="00981389"/>
    <w:rsid w:val="00981F49"/>
    <w:rsid w:val="009870E8"/>
    <w:rsid w:val="00993D95"/>
    <w:rsid w:val="0099401A"/>
    <w:rsid w:val="0099591B"/>
    <w:rsid w:val="00995BBA"/>
    <w:rsid w:val="00996F0A"/>
    <w:rsid w:val="00997CB1"/>
    <w:rsid w:val="009A04D0"/>
    <w:rsid w:val="009A7425"/>
    <w:rsid w:val="009B000B"/>
    <w:rsid w:val="009B2C6D"/>
    <w:rsid w:val="009C2730"/>
    <w:rsid w:val="009C5550"/>
    <w:rsid w:val="009D24A1"/>
    <w:rsid w:val="009D5874"/>
    <w:rsid w:val="009D6EF9"/>
    <w:rsid w:val="009E1D35"/>
    <w:rsid w:val="009E2B0E"/>
    <w:rsid w:val="009E6339"/>
    <w:rsid w:val="009F4D38"/>
    <w:rsid w:val="00A02105"/>
    <w:rsid w:val="00A021EF"/>
    <w:rsid w:val="00A117B9"/>
    <w:rsid w:val="00A1271F"/>
    <w:rsid w:val="00A13F7E"/>
    <w:rsid w:val="00A244C5"/>
    <w:rsid w:val="00A24F13"/>
    <w:rsid w:val="00A3121C"/>
    <w:rsid w:val="00A329EC"/>
    <w:rsid w:val="00A36FDD"/>
    <w:rsid w:val="00A449D2"/>
    <w:rsid w:val="00A4510C"/>
    <w:rsid w:val="00A47D35"/>
    <w:rsid w:val="00A504E3"/>
    <w:rsid w:val="00A50E62"/>
    <w:rsid w:val="00A56D2A"/>
    <w:rsid w:val="00A57021"/>
    <w:rsid w:val="00A572E4"/>
    <w:rsid w:val="00A65CA5"/>
    <w:rsid w:val="00A66A04"/>
    <w:rsid w:val="00A719FD"/>
    <w:rsid w:val="00A81F36"/>
    <w:rsid w:val="00A83A18"/>
    <w:rsid w:val="00A853DC"/>
    <w:rsid w:val="00A90325"/>
    <w:rsid w:val="00A907D0"/>
    <w:rsid w:val="00A94107"/>
    <w:rsid w:val="00A955AF"/>
    <w:rsid w:val="00A978F0"/>
    <w:rsid w:val="00AA0FBD"/>
    <w:rsid w:val="00AA15CE"/>
    <w:rsid w:val="00AA237C"/>
    <w:rsid w:val="00AA4056"/>
    <w:rsid w:val="00AA4A35"/>
    <w:rsid w:val="00AB005D"/>
    <w:rsid w:val="00AB7954"/>
    <w:rsid w:val="00AC758B"/>
    <w:rsid w:val="00AD1109"/>
    <w:rsid w:val="00AD6A1A"/>
    <w:rsid w:val="00AE1539"/>
    <w:rsid w:val="00AE4BE9"/>
    <w:rsid w:val="00AE6F87"/>
    <w:rsid w:val="00AF52FB"/>
    <w:rsid w:val="00B010B8"/>
    <w:rsid w:val="00B02155"/>
    <w:rsid w:val="00B0370C"/>
    <w:rsid w:val="00B06DF4"/>
    <w:rsid w:val="00B07F5C"/>
    <w:rsid w:val="00B16972"/>
    <w:rsid w:val="00B16D75"/>
    <w:rsid w:val="00B224FC"/>
    <w:rsid w:val="00B2285D"/>
    <w:rsid w:val="00B22B39"/>
    <w:rsid w:val="00B27EFA"/>
    <w:rsid w:val="00B34357"/>
    <w:rsid w:val="00B35686"/>
    <w:rsid w:val="00B36C2D"/>
    <w:rsid w:val="00B40429"/>
    <w:rsid w:val="00B41282"/>
    <w:rsid w:val="00B41CC9"/>
    <w:rsid w:val="00B43597"/>
    <w:rsid w:val="00B45062"/>
    <w:rsid w:val="00B46178"/>
    <w:rsid w:val="00B47087"/>
    <w:rsid w:val="00B51774"/>
    <w:rsid w:val="00B55736"/>
    <w:rsid w:val="00B6193C"/>
    <w:rsid w:val="00B737D8"/>
    <w:rsid w:val="00B756C9"/>
    <w:rsid w:val="00B85EB5"/>
    <w:rsid w:val="00B87437"/>
    <w:rsid w:val="00B90016"/>
    <w:rsid w:val="00B90F2B"/>
    <w:rsid w:val="00B95E6A"/>
    <w:rsid w:val="00BA1D73"/>
    <w:rsid w:val="00BA6010"/>
    <w:rsid w:val="00BA72EE"/>
    <w:rsid w:val="00BB7D7A"/>
    <w:rsid w:val="00BC217F"/>
    <w:rsid w:val="00BD38D2"/>
    <w:rsid w:val="00BD48C3"/>
    <w:rsid w:val="00BD4F83"/>
    <w:rsid w:val="00BD6043"/>
    <w:rsid w:val="00BE09AD"/>
    <w:rsid w:val="00BE14A7"/>
    <w:rsid w:val="00BE37FD"/>
    <w:rsid w:val="00BF1611"/>
    <w:rsid w:val="00BF18DF"/>
    <w:rsid w:val="00BF473F"/>
    <w:rsid w:val="00BF6E19"/>
    <w:rsid w:val="00C01D20"/>
    <w:rsid w:val="00C04654"/>
    <w:rsid w:val="00C058B8"/>
    <w:rsid w:val="00C05AC7"/>
    <w:rsid w:val="00C124BA"/>
    <w:rsid w:val="00C12D34"/>
    <w:rsid w:val="00C1681D"/>
    <w:rsid w:val="00C24717"/>
    <w:rsid w:val="00C24EA5"/>
    <w:rsid w:val="00C2624E"/>
    <w:rsid w:val="00C27C97"/>
    <w:rsid w:val="00C3129B"/>
    <w:rsid w:val="00C33CF5"/>
    <w:rsid w:val="00C3453D"/>
    <w:rsid w:val="00C36216"/>
    <w:rsid w:val="00C42134"/>
    <w:rsid w:val="00C464F9"/>
    <w:rsid w:val="00C47363"/>
    <w:rsid w:val="00C51CEB"/>
    <w:rsid w:val="00C53E79"/>
    <w:rsid w:val="00C548E1"/>
    <w:rsid w:val="00C61B89"/>
    <w:rsid w:val="00C634D7"/>
    <w:rsid w:val="00C71807"/>
    <w:rsid w:val="00C77FD7"/>
    <w:rsid w:val="00C8084F"/>
    <w:rsid w:val="00C90370"/>
    <w:rsid w:val="00C90D46"/>
    <w:rsid w:val="00C928CE"/>
    <w:rsid w:val="00C94415"/>
    <w:rsid w:val="00C95C46"/>
    <w:rsid w:val="00CA69A3"/>
    <w:rsid w:val="00CB3E28"/>
    <w:rsid w:val="00CC43B0"/>
    <w:rsid w:val="00CC5F52"/>
    <w:rsid w:val="00CC6D0E"/>
    <w:rsid w:val="00CC7972"/>
    <w:rsid w:val="00CD169D"/>
    <w:rsid w:val="00CD303D"/>
    <w:rsid w:val="00CE0050"/>
    <w:rsid w:val="00CE16C5"/>
    <w:rsid w:val="00CE63F3"/>
    <w:rsid w:val="00CF2D03"/>
    <w:rsid w:val="00D04C6A"/>
    <w:rsid w:val="00D06786"/>
    <w:rsid w:val="00D15557"/>
    <w:rsid w:val="00D2247E"/>
    <w:rsid w:val="00D26150"/>
    <w:rsid w:val="00D27D8D"/>
    <w:rsid w:val="00D40B56"/>
    <w:rsid w:val="00D4146C"/>
    <w:rsid w:val="00D464EA"/>
    <w:rsid w:val="00D470D2"/>
    <w:rsid w:val="00D47127"/>
    <w:rsid w:val="00D515F7"/>
    <w:rsid w:val="00D52E8E"/>
    <w:rsid w:val="00D62B63"/>
    <w:rsid w:val="00D6408F"/>
    <w:rsid w:val="00D65D5F"/>
    <w:rsid w:val="00D673DE"/>
    <w:rsid w:val="00D67ACE"/>
    <w:rsid w:val="00D70EC7"/>
    <w:rsid w:val="00D7196B"/>
    <w:rsid w:val="00D7305E"/>
    <w:rsid w:val="00D758AD"/>
    <w:rsid w:val="00D76389"/>
    <w:rsid w:val="00D76D36"/>
    <w:rsid w:val="00D77508"/>
    <w:rsid w:val="00D81C50"/>
    <w:rsid w:val="00D844BD"/>
    <w:rsid w:val="00D847CC"/>
    <w:rsid w:val="00D910F8"/>
    <w:rsid w:val="00D92ABE"/>
    <w:rsid w:val="00D932D8"/>
    <w:rsid w:val="00D9356B"/>
    <w:rsid w:val="00D94843"/>
    <w:rsid w:val="00D95604"/>
    <w:rsid w:val="00DA15D7"/>
    <w:rsid w:val="00DA4614"/>
    <w:rsid w:val="00DA4B8F"/>
    <w:rsid w:val="00DA4EE8"/>
    <w:rsid w:val="00DB0036"/>
    <w:rsid w:val="00DB5FB3"/>
    <w:rsid w:val="00DB7831"/>
    <w:rsid w:val="00DC1F52"/>
    <w:rsid w:val="00DD24AC"/>
    <w:rsid w:val="00DE1268"/>
    <w:rsid w:val="00DE181F"/>
    <w:rsid w:val="00DE364B"/>
    <w:rsid w:val="00DE510C"/>
    <w:rsid w:val="00DF29C0"/>
    <w:rsid w:val="00DF6A62"/>
    <w:rsid w:val="00E00937"/>
    <w:rsid w:val="00E05345"/>
    <w:rsid w:val="00E05359"/>
    <w:rsid w:val="00E107E9"/>
    <w:rsid w:val="00E10DD9"/>
    <w:rsid w:val="00E14044"/>
    <w:rsid w:val="00E20CA7"/>
    <w:rsid w:val="00E23890"/>
    <w:rsid w:val="00E264BC"/>
    <w:rsid w:val="00E326A4"/>
    <w:rsid w:val="00E37125"/>
    <w:rsid w:val="00E41BA1"/>
    <w:rsid w:val="00E41C47"/>
    <w:rsid w:val="00E42CBD"/>
    <w:rsid w:val="00E42F73"/>
    <w:rsid w:val="00E52113"/>
    <w:rsid w:val="00E64E3A"/>
    <w:rsid w:val="00E73088"/>
    <w:rsid w:val="00E80C72"/>
    <w:rsid w:val="00E83BCB"/>
    <w:rsid w:val="00E8512B"/>
    <w:rsid w:val="00E85E33"/>
    <w:rsid w:val="00E861C6"/>
    <w:rsid w:val="00E87D5F"/>
    <w:rsid w:val="00E911D9"/>
    <w:rsid w:val="00E96010"/>
    <w:rsid w:val="00E96136"/>
    <w:rsid w:val="00E9795D"/>
    <w:rsid w:val="00EA3571"/>
    <w:rsid w:val="00EB1220"/>
    <w:rsid w:val="00EB1EEC"/>
    <w:rsid w:val="00EC2026"/>
    <w:rsid w:val="00ED0712"/>
    <w:rsid w:val="00EE2096"/>
    <w:rsid w:val="00EE3D65"/>
    <w:rsid w:val="00EE5A68"/>
    <w:rsid w:val="00EE65A0"/>
    <w:rsid w:val="00EE7184"/>
    <w:rsid w:val="00EE7E14"/>
    <w:rsid w:val="00EF1C1A"/>
    <w:rsid w:val="00F05D35"/>
    <w:rsid w:val="00F11405"/>
    <w:rsid w:val="00F24DA1"/>
    <w:rsid w:val="00F310BF"/>
    <w:rsid w:val="00F32485"/>
    <w:rsid w:val="00F327FD"/>
    <w:rsid w:val="00F33C15"/>
    <w:rsid w:val="00F36697"/>
    <w:rsid w:val="00F50890"/>
    <w:rsid w:val="00F53719"/>
    <w:rsid w:val="00F541D8"/>
    <w:rsid w:val="00F608D4"/>
    <w:rsid w:val="00F60BCD"/>
    <w:rsid w:val="00F629C8"/>
    <w:rsid w:val="00F63273"/>
    <w:rsid w:val="00F667D3"/>
    <w:rsid w:val="00F71597"/>
    <w:rsid w:val="00F76E2C"/>
    <w:rsid w:val="00F80D46"/>
    <w:rsid w:val="00F82C9E"/>
    <w:rsid w:val="00F83185"/>
    <w:rsid w:val="00F83615"/>
    <w:rsid w:val="00F86125"/>
    <w:rsid w:val="00F93107"/>
    <w:rsid w:val="00F93510"/>
    <w:rsid w:val="00FA0334"/>
    <w:rsid w:val="00FA32C2"/>
    <w:rsid w:val="00FA4038"/>
    <w:rsid w:val="00FA51A2"/>
    <w:rsid w:val="00FA522C"/>
    <w:rsid w:val="00FA5F96"/>
    <w:rsid w:val="00FA638F"/>
    <w:rsid w:val="00FB0638"/>
    <w:rsid w:val="00FB6A82"/>
    <w:rsid w:val="00FB778D"/>
    <w:rsid w:val="00FB7951"/>
    <w:rsid w:val="00FC1F32"/>
    <w:rsid w:val="00FC2534"/>
    <w:rsid w:val="00FC4C50"/>
    <w:rsid w:val="00FC6D66"/>
    <w:rsid w:val="00FD002E"/>
    <w:rsid w:val="00FD273F"/>
    <w:rsid w:val="00FD2D24"/>
    <w:rsid w:val="00FD36FE"/>
    <w:rsid w:val="00FD72CC"/>
    <w:rsid w:val="00FD7C7D"/>
    <w:rsid w:val="00FE0624"/>
    <w:rsid w:val="00FE3490"/>
    <w:rsid w:val="00FE34E6"/>
    <w:rsid w:val="00FE6763"/>
    <w:rsid w:val="00FF1331"/>
    <w:rsid w:val="00FF17AF"/>
    <w:rsid w:val="00FF45AF"/>
    <w:rsid w:val="00FF6560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B628E"/>
  </w:style>
  <w:style w:type="paragraph" w:styleId="1">
    <w:name w:val="heading 1"/>
    <w:basedOn w:val="a0"/>
    <w:next w:val="a0"/>
    <w:link w:val="10"/>
    <w:qFormat/>
    <w:rsid w:val="00FF656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342A0"/>
    <w:pPr>
      <w:ind w:left="720"/>
      <w:contextualSpacing/>
    </w:pPr>
  </w:style>
  <w:style w:type="character" w:styleId="a5">
    <w:name w:val="Hyperlink"/>
    <w:rsid w:val="002342A0"/>
    <w:rPr>
      <w:color w:val="0000FF"/>
      <w:u w:val="single"/>
    </w:rPr>
  </w:style>
  <w:style w:type="paragraph" w:customStyle="1" w:styleId="11">
    <w:name w:val="Основной текст1"/>
    <w:basedOn w:val="a0"/>
    <w:rsid w:val="002342A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FF65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0"/>
    <w:autoRedefine/>
    <w:semiHidden/>
    <w:unhideWhenUsed/>
    <w:rsid w:val="00FF6560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Основной текст2"/>
    <w:basedOn w:val="a0"/>
    <w:rsid w:val="00FF656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header"/>
    <w:basedOn w:val="a0"/>
    <w:link w:val="a7"/>
    <w:uiPriority w:val="99"/>
    <w:unhideWhenUsed/>
    <w:rsid w:val="000B6A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0B6A48"/>
  </w:style>
  <w:style w:type="paragraph" w:styleId="a8">
    <w:name w:val="footer"/>
    <w:basedOn w:val="a0"/>
    <w:link w:val="a9"/>
    <w:uiPriority w:val="99"/>
    <w:unhideWhenUsed/>
    <w:rsid w:val="000B6A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B6A48"/>
  </w:style>
  <w:style w:type="paragraph" w:customStyle="1" w:styleId="Tabletitleheader">
    <w:name w:val="Table_title_header"/>
    <w:basedOn w:val="a0"/>
    <w:rsid w:val="006408B2"/>
    <w:pPr>
      <w:suppressAutoHyphens/>
      <w:spacing w:before="120" w:after="0" w:line="240" w:lineRule="auto"/>
      <w:jc w:val="center"/>
      <w:outlineLvl w:val="4"/>
    </w:pPr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325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325C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B628E"/>
  </w:style>
  <w:style w:type="paragraph" w:styleId="1">
    <w:name w:val="heading 1"/>
    <w:basedOn w:val="a0"/>
    <w:next w:val="a0"/>
    <w:link w:val="10"/>
    <w:qFormat/>
    <w:rsid w:val="00FF656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342A0"/>
    <w:pPr>
      <w:ind w:left="720"/>
      <w:contextualSpacing/>
    </w:pPr>
  </w:style>
  <w:style w:type="character" w:styleId="a5">
    <w:name w:val="Hyperlink"/>
    <w:rsid w:val="002342A0"/>
    <w:rPr>
      <w:color w:val="0000FF"/>
      <w:u w:val="single"/>
    </w:rPr>
  </w:style>
  <w:style w:type="paragraph" w:customStyle="1" w:styleId="11">
    <w:name w:val="Основной текст1"/>
    <w:basedOn w:val="a0"/>
    <w:rsid w:val="002342A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FF65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0"/>
    <w:autoRedefine/>
    <w:semiHidden/>
    <w:unhideWhenUsed/>
    <w:rsid w:val="00FF6560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Основной текст2"/>
    <w:basedOn w:val="a0"/>
    <w:rsid w:val="00FF656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header"/>
    <w:basedOn w:val="a0"/>
    <w:link w:val="a7"/>
    <w:uiPriority w:val="99"/>
    <w:unhideWhenUsed/>
    <w:rsid w:val="000B6A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0B6A48"/>
  </w:style>
  <w:style w:type="paragraph" w:styleId="a8">
    <w:name w:val="footer"/>
    <w:basedOn w:val="a0"/>
    <w:link w:val="a9"/>
    <w:uiPriority w:val="99"/>
    <w:unhideWhenUsed/>
    <w:rsid w:val="000B6A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B6A48"/>
  </w:style>
  <w:style w:type="paragraph" w:customStyle="1" w:styleId="Tabletitleheader">
    <w:name w:val="Table_title_header"/>
    <w:basedOn w:val="a0"/>
    <w:rsid w:val="006408B2"/>
    <w:pPr>
      <w:suppressAutoHyphens/>
      <w:spacing w:before="120" w:after="0" w:line="240" w:lineRule="auto"/>
      <w:jc w:val="center"/>
      <w:outlineLvl w:val="4"/>
    </w:pPr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325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325C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e.stulova</dc:creator>
  <cp:lastModifiedBy>Геннадий Блинов</cp:lastModifiedBy>
  <cp:revision>2</cp:revision>
  <dcterms:created xsi:type="dcterms:W3CDTF">2015-01-26T14:32:00Z</dcterms:created>
  <dcterms:modified xsi:type="dcterms:W3CDTF">2017-10-10T20:00:00Z</dcterms:modified>
</cp:coreProperties>
</file>