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97573" w14:textId="1EE436B3" w:rsidR="00C112FE" w:rsidRPr="008931E9" w:rsidRDefault="006A69FC" w:rsidP="006A69FC">
      <w:pPr>
        <w:spacing w:after="0" w:line="240" w:lineRule="auto"/>
        <w:ind w:left="5670"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C112FE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C112FE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112FE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="00C112FE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="00C112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112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 </w:t>
      </w:r>
      <w:r w:rsidR="00C112FE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C112FE" w:rsidRPr="00B928A4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</w:p>
    <w:p w14:paraId="0E9365CC" w14:textId="77777777" w:rsidR="001D726E" w:rsidRDefault="001D726E" w:rsidP="006A69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B4E93F" w14:textId="77777777" w:rsidR="00CC7522" w:rsidRDefault="00547EBD" w:rsidP="006A69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26E">
        <w:rPr>
          <w:rFonts w:ascii="Times New Roman" w:hAnsi="Times New Roman" w:cs="Times New Roman"/>
          <w:b/>
          <w:sz w:val="28"/>
          <w:szCs w:val="28"/>
        </w:rPr>
        <w:t>План мероприятий по обеспечению контр</w:t>
      </w:r>
      <w:bookmarkStart w:id="0" w:name="_GoBack"/>
      <w:bookmarkEnd w:id="0"/>
      <w:r w:rsidRPr="001D726E">
        <w:rPr>
          <w:rFonts w:ascii="Times New Roman" w:hAnsi="Times New Roman" w:cs="Times New Roman"/>
          <w:b/>
          <w:sz w:val="28"/>
          <w:szCs w:val="28"/>
        </w:rPr>
        <w:t xml:space="preserve">оля защиты </w:t>
      </w:r>
      <w:r w:rsidR="00C112FE">
        <w:rPr>
          <w:rFonts w:ascii="Times New Roman" w:hAnsi="Times New Roman" w:cs="Times New Roman"/>
          <w:b/>
          <w:sz w:val="28"/>
          <w:szCs w:val="28"/>
        </w:rPr>
        <w:t xml:space="preserve">государственных информационных систем и </w:t>
      </w:r>
      <w:r w:rsidRPr="001D726E">
        <w:rPr>
          <w:rFonts w:ascii="Times New Roman" w:hAnsi="Times New Roman" w:cs="Times New Roman"/>
          <w:b/>
          <w:sz w:val="28"/>
          <w:szCs w:val="28"/>
        </w:rPr>
        <w:t>персональных данных</w:t>
      </w:r>
      <w:r w:rsidR="001D726E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112FE">
        <w:rPr>
          <w:rFonts w:ascii="Times New Roman" w:hAnsi="Times New Roman" w:cs="Times New Roman"/>
          <w:b/>
          <w:sz w:val="28"/>
          <w:szCs w:val="28"/>
        </w:rPr>
        <w:t>центральном аппарате Федерального агентства железнодорожного транспорта</w:t>
      </w:r>
    </w:p>
    <w:p w14:paraId="02650130" w14:textId="77777777" w:rsidR="001D726E" w:rsidRPr="001D726E" w:rsidRDefault="001D726E" w:rsidP="006A69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2188"/>
        <w:gridCol w:w="3056"/>
      </w:tblGrid>
      <w:tr w:rsidR="00902D0F" w:rsidRPr="00302ADB" w14:paraId="014378F5" w14:textId="77777777" w:rsidTr="006A69FC">
        <w:tc>
          <w:tcPr>
            <w:tcW w:w="5070" w:type="dxa"/>
            <w:vAlign w:val="center"/>
          </w:tcPr>
          <w:p w14:paraId="77EB461B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контрольного мероприятия</w:t>
            </w:r>
          </w:p>
        </w:tc>
        <w:tc>
          <w:tcPr>
            <w:tcW w:w="2188" w:type="dxa"/>
            <w:vAlign w:val="center"/>
          </w:tcPr>
          <w:p w14:paraId="17ED7871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b/>
                <w:sz w:val="28"/>
                <w:szCs w:val="28"/>
              </w:rPr>
              <w:t>Периодичность проведения</w:t>
            </w:r>
          </w:p>
        </w:tc>
        <w:tc>
          <w:tcPr>
            <w:tcW w:w="3056" w:type="dxa"/>
            <w:vAlign w:val="center"/>
          </w:tcPr>
          <w:p w14:paraId="0C325069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</w:tr>
      <w:tr w:rsidR="00902D0F" w:rsidRPr="00302ADB" w14:paraId="2FF6D4D1" w14:textId="77777777" w:rsidTr="006A69FC">
        <w:tc>
          <w:tcPr>
            <w:tcW w:w="5070" w:type="dxa"/>
          </w:tcPr>
          <w:p w14:paraId="1483F3F2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над соблюдением режима обработки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персональных данных</w:t>
            </w:r>
          </w:p>
        </w:tc>
        <w:tc>
          <w:tcPr>
            <w:tcW w:w="2188" w:type="dxa"/>
          </w:tcPr>
          <w:p w14:paraId="25325373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3056" w:type="dxa"/>
          </w:tcPr>
          <w:p w14:paraId="16B81B2A" w14:textId="77777777" w:rsidR="008341B5" w:rsidRPr="00302ADB" w:rsidRDefault="00302ADB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3D78698E" w14:textId="77777777" w:rsidTr="006A69FC">
        <w:tc>
          <w:tcPr>
            <w:tcW w:w="5070" w:type="dxa"/>
          </w:tcPr>
          <w:p w14:paraId="2B4F1AC0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Контроль над соблюдением режима защиты</w:t>
            </w:r>
            <w:r w:rsidR="00A74B88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информационных систем и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персональных данных</w:t>
            </w:r>
          </w:p>
        </w:tc>
        <w:tc>
          <w:tcPr>
            <w:tcW w:w="2188" w:type="dxa"/>
          </w:tcPr>
          <w:p w14:paraId="14C1F827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3056" w:type="dxa"/>
          </w:tcPr>
          <w:p w14:paraId="7059BB6E" w14:textId="77777777" w:rsidR="008341B5" w:rsidRPr="00302ADB" w:rsidRDefault="00655C9E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6025C3A7" w14:textId="77777777" w:rsidTr="006A69FC">
        <w:tc>
          <w:tcPr>
            <w:tcW w:w="5070" w:type="dxa"/>
          </w:tcPr>
          <w:p w14:paraId="4F762EBF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Контроль над выполнением антивирусной защиты</w:t>
            </w:r>
          </w:p>
        </w:tc>
        <w:tc>
          <w:tcPr>
            <w:tcW w:w="2188" w:type="dxa"/>
          </w:tcPr>
          <w:p w14:paraId="03EC3E24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3056" w:type="dxa"/>
          </w:tcPr>
          <w:p w14:paraId="19189C02" w14:textId="77777777" w:rsidR="008341B5" w:rsidRPr="00302ADB" w:rsidRDefault="00302ADB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628623B8" w14:textId="77777777" w:rsidTr="006A69FC">
        <w:tc>
          <w:tcPr>
            <w:tcW w:w="5070" w:type="dxa"/>
          </w:tcPr>
          <w:p w14:paraId="23CFD016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Контроль над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2188" w:type="dxa"/>
          </w:tcPr>
          <w:p w14:paraId="766E9D7A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3056" w:type="dxa"/>
          </w:tcPr>
          <w:p w14:paraId="0C9C4816" w14:textId="77777777" w:rsidR="008341B5" w:rsidRPr="00302ADB" w:rsidRDefault="00302ADB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2951BF38" w14:textId="77777777" w:rsidTr="006A69FC">
        <w:tc>
          <w:tcPr>
            <w:tcW w:w="5070" w:type="dxa"/>
          </w:tcPr>
          <w:p w14:paraId="4F153EBB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контрольных проверок на предмет выявления изменений в режиме обработки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персональных данных</w:t>
            </w:r>
          </w:p>
        </w:tc>
        <w:tc>
          <w:tcPr>
            <w:tcW w:w="2188" w:type="dxa"/>
          </w:tcPr>
          <w:p w14:paraId="7D14738E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056" w:type="dxa"/>
          </w:tcPr>
          <w:p w14:paraId="14A216CF" w14:textId="77777777" w:rsidR="008341B5" w:rsidRPr="00302ADB" w:rsidRDefault="004D1B9F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1449F501" w14:textId="77777777" w:rsidTr="006A69FC">
        <w:tc>
          <w:tcPr>
            <w:tcW w:w="5070" w:type="dxa"/>
          </w:tcPr>
          <w:p w14:paraId="40218DC7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Контроль обновления программного обеспечения</w:t>
            </w:r>
          </w:p>
        </w:tc>
        <w:tc>
          <w:tcPr>
            <w:tcW w:w="2188" w:type="dxa"/>
          </w:tcPr>
          <w:p w14:paraId="6248DB3D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3056" w:type="dxa"/>
          </w:tcPr>
          <w:p w14:paraId="200FAC19" w14:textId="77777777" w:rsidR="008341B5" w:rsidRPr="00302ADB" w:rsidRDefault="00302ADB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2B16D40D" w14:textId="77777777" w:rsidTr="006A69FC">
        <w:tc>
          <w:tcPr>
            <w:tcW w:w="5070" w:type="dxa"/>
          </w:tcPr>
          <w:p w14:paraId="7448EA7F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анализа и пересмотра имеющихся угроз безопасности </w:t>
            </w:r>
            <w:r w:rsidR="00A74B88">
              <w:rPr>
                <w:rFonts w:ascii="Times New Roman" w:hAnsi="Times New Roman" w:cs="Times New Roman"/>
                <w:sz w:val="28"/>
                <w:szCs w:val="28"/>
              </w:rPr>
              <w:t>информации, обрабатываемой в государственных информационных системах</w:t>
            </w: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, а также предсказание появления новых, еще неизвестных угроз</w:t>
            </w:r>
          </w:p>
        </w:tc>
        <w:tc>
          <w:tcPr>
            <w:tcW w:w="2188" w:type="dxa"/>
          </w:tcPr>
          <w:p w14:paraId="2C5900C0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056" w:type="dxa"/>
          </w:tcPr>
          <w:p w14:paraId="6D7E8DE7" w14:textId="77777777" w:rsidR="008341B5" w:rsidRPr="00302ADB" w:rsidRDefault="004D1B9F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4A24E9F4" w14:textId="77777777" w:rsidTr="006A69FC">
        <w:tc>
          <w:tcPr>
            <w:tcW w:w="5070" w:type="dxa"/>
          </w:tcPr>
          <w:p w14:paraId="25D1B73D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Поддержание в актуальном состоянии нормативно-организационных документов</w:t>
            </w:r>
          </w:p>
        </w:tc>
        <w:tc>
          <w:tcPr>
            <w:tcW w:w="2188" w:type="dxa"/>
          </w:tcPr>
          <w:p w14:paraId="796F61B1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056" w:type="dxa"/>
          </w:tcPr>
          <w:p w14:paraId="4103CEE4" w14:textId="77777777" w:rsidR="008341B5" w:rsidRPr="00302ADB" w:rsidRDefault="004D1B9F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  <w:tr w:rsidR="00902D0F" w:rsidRPr="00302ADB" w14:paraId="77714093" w14:textId="77777777" w:rsidTr="006A69FC">
        <w:tc>
          <w:tcPr>
            <w:tcW w:w="5070" w:type="dxa"/>
          </w:tcPr>
          <w:p w14:paraId="0530096A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выполнения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работниками</w:t>
            </w:r>
            <w:r w:rsidR="00A071CB"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ADB" w:rsidRPr="00302ADB">
              <w:rPr>
                <w:rFonts w:ascii="Times New Roman" w:hAnsi="Times New Roman" w:cs="Times New Roman"/>
                <w:sz w:val="28"/>
                <w:szCs w:val="28"/>
              </w:rPr>
              <w:t>центрально</w:t>
            </w:r>
            <w:r w:rsidR="00302AD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302ADB"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аппарат</w:t>
            </w:r>
            <w:r w:rsidR="00302A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2ADB"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</w:t>
            </w:r>
            <w:r w:rsidR="00302ADB" w:rsidRPr="00302A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агентства железнодорожного транспорта</w:t>
            </w: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инструкций по защите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персональных данных</w:t>
            </w:r>
          </w:p>
        </w:tc>
        <w:tc>
          <w:tcPr>
            <w:tcW w:w="2188" w:type="dxa"/>
          </w:tcPr>
          <w:p w14:paraId="1EE5DDD5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Еженедельно</w:t>
            </w:r>
          </w:p>
        </w:tc>
        <w:tc>
          <w:tcPr>
            <w:tcW w:w="3056" w:type="dxa"/>
          </w:tcPr>
          <w:p w14:paraId="737C024D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Руководитель подразделения</w:t>
            </w:r>
          </w:p>
        </w:tc>
      </w:tr>
      <w:tr w:rsidR="00902D0F" w:rsidRPr="00302ADB" w14:paraId="3DC56AD1" w14:textId="77777777" w:rsidTr="006A69FC">
        <w:tc>
          <w:tcPr>
            <w:tcW w:w="5070" w:type="dxa"/>
          </w:tcPr>
          <w:p w14:paraId="4EC74A4D" w14:textId="77777777" w:rsidR="008341B5" w:rsidRPr="00302ADB" w:rsidRDefault="008341B5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знания и выполнения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работниками</w:t>
            </w: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локальных нормативных актов </w:t>
            </w:r>
            <w:r w:rsidR="00302ADB" w:rsidRPr="00302ADB">
              <w:rPr>
                <w:rFonts w:ascii="Times New Roman" w:hAnsi="Times New Roman" w:cs="Times New Roman"/>
                <w:sz w:val="28"/>
                <w:szCs w:val="28"/>
              </w:rPr>
              <w:t>центрально</w:t>
            </w:r>
            <w:r w:rsidR="00302AD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302ADB"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аппарат</w:t>
            </w:r>
            <w:r w:rsidR="00302A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2ADB"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агентства железнодорожного транспорта</w:t>
            </w: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персональных данных</w:t>
            </w: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автоматизированных рабочих местах и локально-вычислительных сетях путем выборочного опроса </w:t>
            </w:r>
            <w:r w:rsidR="004D1B9F" w:rsidRPr="00302ADB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</w:p>
        </w:tc>
        <w:tc>
          <w:tcPr>
            <w:tcW w:w="2188" w:type="dxa"/>
          </w:tcPr>
          <w:p w14:paraId="4E7A5266" w14:textId="77777777" w:rsidR="008341B5" w:rsidRPr="00302ADB" w:rsidRDefault="008341B5" w:rsidP="006A6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056" w:type="dxa"/>
          </w:tcPr>
          <w:p w14:paraId="45B7F882" w14:textId="77777777" w:rsidR="008341B5" w:rsidRPr="00302ADB" w:rsidRDefault="004D1B9F" w:rsidP="006A6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ADB">
              <w:rPr>
                <w:rFonts w:ascii="Times New Roman" w:hAnsi="Times New Roman" w:cs="Times New Roman"/>
                <w:sz w:val="28"/>
                <w:szCs w:val="28"/>
              </w:rPr>
              <w:t>Администратор информационной безопасности</w:t>
            </w:r>
          </w:p>
        </w:tc>
      </w:tr>
    </w:tbl>
    <w:p w14:paraId="599FBABA" w14:textId="77777777" w:rsidR="00547EBD" w:rsidRPr="00B56DC0" w:rsidRDefault="00547EBD" w:rsidP="006A69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47EBD" w:rsidRPr="00B56DC0" w:rsidSect="006A69FC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443A8" w14:textId="77777777" w:rsidR="00075363" w:rsidRDefault="00075363" w:rsidP="00C967C1">
      <w:pPr>
        <w:spacing w:after="0" w:line="240" w:lineRule="auto"/>
      </w:pPr>
      <w:r>
        <w:separator/>
      </w:r>
    </w:p>
  </w:endnote>
  <w:endnote w:type="continuationSeparator" w:id="0">
    <w:p w14:paraId="608F8DAF" w14:textId="77777777" w:rsidR="00075363" w:rsidRDefault="00075363" w:rsidP="00C967C1">
      <w:pPr>
        <w:spacing w:after="0" w:line="240" w:lineRule="auto"/>
      </w:pPr>
      <w:r>
        <w:continuationSeparator/>
      </w:r>
    </w:p>
  </w:endnote>
  <w:endnote w:type="continuationNotice" w:id="1">
    <w:p w14:paraId="459B9CE9" w14:textId="77777777" w:rsidR="00075363" w:rsidRDefault="000753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B2902" w14:textId="77777777" w:rsidR="00075363" w:rsidRDefault="00075363" w:rsidP="00C967C1">
      <w:pPr>
        <w:spacing w:after="0" w:line="240" w:lineRule="auto"/>
      </w:pPr>
      <w:r>
        <w:separator/>
      </w:r>
    </w:p>
  </w:footnote>
  <w:footnote w:type="continuationSeparator" w:id="0">
    <w:p w14:paraId="3736DB20" w14:textId="77777777" w:rsidR="00075363" w:rsidRDefault="00075363" w:rsidP="00C967C1">
      <w:pPr>
        <w:spacing w:after="0" w:line="240" w:lineRule="auto"/>
      </w:pPr>
      <w:r>
        <w:continuationSeparator/>
      </w:r>
    </w:p>
  </w:footnote>
  <w:footnote w:type="continuationNotice" w:id="1">
    <w:p w14:paraId="4E5084B2" w14:textId="77777777" w:rsidR="00075363" w:rsidRDefault="000753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136029735"/>
      <w:docPartObj>
        <w:docPartGallery w:val="Page Numbers (Top of Page)"/>
        <w:docPartUnique/>
      </w:docPartObj>
    </w:sdtPr>
    <w:sdtEndPr/>
    <w:sdtContent>
      <w:p w14:paraId="4B1D3E9B" w14:textId="77777777" w:rsidR="00E80860" w:rsidRPr="00E80860" w:rsidRDefault="00E80860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E80860">
          <w:rPr>
            <w:rFonts w:ascii="Times New Roman" w:hAnsi="Times New Roman" w:cs="Times New Roman"/>
            <w:sz w:val="28"/>
          </w:rPr>
          <w:fldChar w:fldCharType="begin"/>
        </w:r>
        <w:r w:rsidRPr="00E80860">
          <w:rPr>
            <w:rFonts w:ascii="Times New Roman" w:hAnsi="Times New Roman" w:cs="Times New Roman"/>
            <w:sz w:val="28"/>
          </w:rPr>
          <w:instrText>PAGE   \* MERGEFORMAT</w:instrText>
        </w:r>
        <w:r w:rsidRPr="00E80860">
          <w:rPr>
            <w:rFonts w:ascii="Times New Roman" w:hAnsi="Times New Roman" w:cs="Times New Roman"/>
            <w:sz w:val="28"/>
          </w:rPr>
          <w:fldChar w:fldCharType="separate"/>
        </w:r>
        <w:r w:rsidR="006A69FC">
          <w:rPr>
            <w:rFonts w:ascii="Times New Roman" w:hAnsi="Times New Roman" w:cs="Times New Roman"/>
            <w:noProof/>
            <w:sz w:val="28"/>
          </w:rPr>
          <w:t>2</w:t>
        </w:r>
        <w:r w:rsidRPr="00E8086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56417EE" w14:textId="0AB7E01C" w:rsidR="006A69FC" w:rsidRDefault="006A69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B0"/>
    <w:multiLevelType w:val="hybridMultilevel"/>
    <w:tmpl w:val="5C08F322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8857A6"/>
    <w:multiLevelType w:val="hybridMultilevel"/>
    <w:tmpl w:val="CBECD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7428"/>
    <w:multiLevelType w:val="hybridMultilevel"/>
    <w:tmpl w:val="01CA0C24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0648E3"/>
    <w:multiLevelType w:val="hybridMultilevel"/>
    <w:tmpl w:val="CD3C2D5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5E32529"/>
    <w:multiLevelType w:val="hybridMultilevel"/>
    <w:tmpl w:val="B71414F6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5E08F8"/>
    <w:multiLevelType w:val="hybridMultilevel"/>
    <w:tmpl w:val="84C6117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16826"/>
    <w:multiLevelType w:val="hybridMultilevel"/>
    <w:tmpl w:val="6E901AEE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41EF4199"/>
    <w:multiLevelType w:val="hybridMultilevel"/>
    <w:tmpl w:val="7746409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14483B"/>
    <w:multiLevelType w:val="multilevel"/>
    <w:tmpl w:val="8F70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914C0C"/>
    <w:multiLevelType w:val="hybridMultilevel"/>
    <w:tmpl w:val="77FC8C9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BE5E8B"/>
    <w:multiLevelType w:val="hybridMultilevel"/>
    <w:tmpl w:val="35DCA71E"/>
    <w:lvl w:ilvl="0" w:tplc="EE4439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B64105"/>
    <w:multiLevelType w:val="hybridMultilevel"/>
    <w:tmpl w:val="630894DC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9865D4"/>
    <w:multiLevelType w:val="hybridMultilevel"/>
    <w:tmpl w:val="AA16B24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83461BA"/>
    <w:multiLevelType w:val="hybridMultilevel"/>
    <w:tmpl w:val="31807F4C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13"/>
  </w:num>
  <w:num w:numId="9">
    <w:abstractNumId w:val="15"/>
  </w:num>
  <w:num w:numId="10">
    <w:abstractNumId w:val="16"/>
  </w:num>
  <w:num w:numId="11">
    <w:abstractNumId w:val="11"/>
  </w:num>
  <w:num w:numId="12">
    <w:abstractNumId w:val="14"/>
  </w:num>
  <w:num w:numId="13">
    <w:abstractNumId w:val="3"/>
  </w:num>
  <w:num w:numId="14">
    <w:abstractNumId w:val="12"/>
  </w:num>
  <w:num w:numId="15">
    <w:abstractNumId w:val="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408B6"/>
    <w:rsid w:val="00050FF3"/>
    <w:rsid w:val="00056C97"/>
    <w:rsid w:val="0005784C"/>
    <w:rsid w:val="000612B5"/>
    <w:rsid w:val="00064AEA"/>
    <w:rsid w:val="00066F67"/>
    <w:rsid w:val="000700D9"/>
    <w:rsid w:val="0007086E"/>
    <w:rsid w:val="0007132B"/>
    <w:rsid w:val="000716F5"/>
    <w:rsid w:val="00075363"/>
    <w:rsid w:val="0008114D"/>
    <w:rsid w:val="00084F2D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E4B"/>
    <w:rsid w:val="000B298B"/>
    <w:rsid w:val="000B59D4"/>
    <w:rsid w:val="000C31E1"/>
    <w:rsid w:val="000C3A8C"/>
    <w:rsid w:val="000C4888"/>
    <w:rsid w:val="000C5A93"/>
    <w:rsid w:val="000E02CA"/>
    <w:rsid w:val="000E2F2B"/>
    <w:rsid w:val="000E43F7"/>
    <w:rsid w:val="000E4D40"/>
    <w:rsid w:val="000E6475"/>
    <w:rsid w:val="000E760F"/>
    <w:rsid w:val="000E7F23"/>
    <w:rsid w:val="000F123D"/>
    <w:rsid w:val="000F1327"/>
    <w:rsid w:val="000F23A7"/>
    <w:rsid w:val="000F5AF0"/>
    <w:rsid w:val="000F6D23"/>
    <w:rsid w:val="000F6DA3"/>
    <w:rsid w:val="00103018"/>
    <w:rsid w:val="001079EE"/>
    <w:rsid w:val="001109BC"/>
    <w:rsid w:val="00111504"/>
    <w:rsid w:val="00120461"/>
    <w:rsid w:val="00120D73"/>
    <w:rsid w:val="00121127"/>
    <w:rsid w:val="001211CC"/>
    <w:rsid w:val="00122349"/>
    <w:rsid w:val="0012341B"/>
    <w:rsid w:val="00127D6B"/>
    <w:rsid w:val="001312E6"/>
    <w:rsid w:val="0013724D"/>
    <w:rsid w:val="00137392"/>
    <w:rsid w:val="001440BE"/>
    <w:rsid w:val="001462E0"/>
    <w:rsid w:val="00146F10"/>
    <w:rsid w:val="001516B1"/>
    <w:rsid w:val="001563FB"/>
    <w:rsid w:val="00161E30"/>
    <w:rsid w:val="0016267A"/>
    <w:rsid w:val="00165206"/>
    <w:rsid w:val="00171291"/>
    <w:rsid w:val="00175333"/>
    <w:rsid w:val="00181E02"/>
    <w:rsid w:val="0018223F"/>
    <w:rsid w:val="001829A9"/>
    <w:rsid w:val="00184984"/>
    <w:rsid w:val="00186CE4"/>
    <w:rsid w:val="00190D23"/>
    <w:rsid w:val="001934E2"/>
    <w:rsid w:val="00195ADA"/>
    <w:rsid w:val="00196060"/>
    <w:rsid w:val="001A1936"/>
    <w:rsid w:val="001A45BF"/>
    <w:rsid w:val="001A71C3"/>
    <w:rsid w:val="001B529C"/>
    <w:rsid w:val="001B5C4F"/>
    <w:rsid w:val="001C0324"/>
    <w:rsid w:val="001C5458"/>
    <w:rsid w:val="001D63BD"/>
    <w:rsid w:val="001D726E"/>
    <w:rsid w:val="001D73C7"/>
    <w:rsid w:val="001D742F"/>
    <w:rsid w:val="001E3D88"/>
    <w:rsid w:val="001F00AB"/>
    <w:rsid w:val="001F5BFA"/>
    <w:rsid w:val="001F6C66"/>
    <w:rsid w:val="002011A9"/>
    <w:rsid w:val="002056FD"/>
    <w:rsid w:val="00214BF0"/>
    <w:rsid w:val="00215CA4"/>
    <w:rsid w:val="00223045"/>
    <w:rsid w:val="00226DF6"/>
    <w:rsid w:val="00230102"/>
    <w:rsid w:val="00230215"/>
    <w:rsid w:val="00232653"/>
    <w:rsid w:val="00234132"/>
    <w:rsid w:val="002342A0"/>
    <w:rsid w:val="002360A1"/>
    <w:rsid w:val="00236B51"/>
    <w:rsid w:val="00236C6A"/>
    <w:rsid w:val="00242823"/>
    <w:rsid w:val="002436A3"/>
    <w:rsid w:val="0024650D"/>
    <w:rsid w:val="00246AF8"/>
    <w:rsid w:val="002510FE"/>
    <w:rsid w:val="00252B12"/>
    <w:rsid w:val="002552B2"/>
    <w:rsid w:val="002557FD"/>
    <w:rsid w:val="00255C35"/>
    <w:rsid w:val="002574B3"/>
    <w:rsid w:val="00257EB7"/>
    <w:rsid w:val="002637F3"/>
    <w:rsid w:val="002643FE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6A1B"/>
    <w:rsid w:val="002B3046"/>
    <w:rsid w:val="002B4AF9"/>
    <w:rsid w:val="002B628E"/>
    <w:rsid w:val="002B690E"/>
    <w:rsid w:val="002D0886"/>
    <w:rsid w:val="002D093D"/>
    <w:rsid w:val="002D6993"/>
    <w:rsid w:val="002E4AD5"/>
    <w:rsid w:val="002F132B"/>
    <w:rsid w:val="002F2561"/>
    <w:rsid w:val="003004AB"/>
    <w:rsid w:val="00300E73"/>
    <w:rsid w:val="00301CB5"/>
    <w:rsid w:val="00302ADB"/>
    <w:rsid w:val="00302B3A"/>
    <w:rsid w:val="00305FAB"/>
    <w:rsid w:val="003152CD"/>
    <w:rsid w:val="00317E58"/>
    <w:rsid w:val="00320B8C"/>
    <w:rsid w:val="00323590"/>
    <w:rsid w:val="00326728"/>
    <w:rsid w:val="00326738"/>
    <w:rsid w:val="00327025"/>
    <w:rsid w:val="003310FB"/>
    <w:rsid w:val="00331BA9"/>
    <w:rsid w:val="00336F1C"/>
    <w:rsid w:val="003402B6"/>
    <w:rsid w:val="00350D7D"/>
    <w:rsid w:val="00350F80"/>
    <w:rsid w:val="00353318"/>
    <w:rsid w:val="00353A26"/>
    <w:rsid w:val="00360F55"/>
    <w:rsid w:val="00363F50"/>
    <w:rsid w:val="003650AF"/>
    <w:rsid w:val="00375A9F"/>
    <w:rsid w:val="003816D0"/>
    <w:rsid w:val="00381BA1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20C2"/>
    <w:rsid w:val="003D4999"/>
    <w:rsid w:val="003E0DD3"/>
    <w:rsid w:val="003F32AF"/>
    <w:rsid w:val="003F3E74"/>
    <w:rsid w:val="003F63FF"/>
    <w:rsid w:val="003F671A"/>
    <w:rsid w:val="004000CB"/>
    <w:rsid w:val="0040125E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1D93"/>
    <w:rsid w:val="004240BF"/>
    <w:rsid w:val="004316A9"/>
    <w:rsid w:val="004337DE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6D83"/>
    <w:rsid w:val="00467524"/>
    <w:rsid w:val="004743D6"/>
    <w:rsid w:val="00476EB7"/>
    <w:rsid w:val="0048266E"/>
    <w:rsid w:val="00485E95"/>
    <w:rsid w:val="00491739"/>
    <w:rsid w:val="00491DEC"/>
    <w:rsid w:val="004926F2"/>
    <w:rsid w:val="00494731"/>
    <w:rsid w:val="00497338"/>
    <w:rsid w:val="004A5153"/>
    <w:rsid w:val="004B0A05"/>
    <w:rsid w:val="004B2B57"/>
    <w:rsid w:val="004B3BE4"/>
    <w:rsid w:val="004B4F10"/>
    <w:rsid w:val="004B7A22"/>
    <w:rsid w:val="004C523A"/>
    <w:rsid w:val="004D1B9F"/>
    <w:rsid w:val="004D4515"/>
    <w:rsid w:val="004E2A72"/>
    <w:rsid w:val="004E39B1"/>
    <w:rsid w:val="004E634D"/>
    <w:rsid w:val="004E7AAE"/>
    <w:rsid w:val="00502C15"/>
    <w:rsid w:val="00507880"/>
    <w:rsid w:val="0051178C"/>
    <w:rsid w:val="00513710"/>
    <w:rsid w:val="005234D2"/>
    <w:rsid w:val="00524AB7"/>
    <w:rsid w:val="005277EC"/>
    <w:rsid w:val="0053084B"/>
    <w:rsid w:val="005317C7"/>
    <w:rsid w:val="00531C45"/>
    <w:rsid w:val="00535EFA"/>
    <w:rsid w:val="0054791B"/>
    <w:rsid w:val="00547EBD"/>
    <w:rsid w:val="0055161A"/>
    <w:rsid w:val="005529EB"/>
    <w:rsid w:val="00554ACA"/>
    <w:rsid w:val="005566E2"/>
    <w:rsid w:val="00556747"/>
    <w:rsid w:val="0056289A"/>
    <w:rsid w:val="00563AAA"/>
    <w:rsid w:val="00566406"/>
    <w:rsid w:val="00566615"/>
    <w:rsid w:val="00570466"/>
    <w:rsid w:val="00581BB6"/>
    <w:rsid w:val="00583D01"/>
    <w:rsid w:val="00583F10"/>
    <w:rsid w:val="00587FA4"/>
    <w:rsid w:val="00590163"/>
    <w:rsid w:val="00597629"/>
    <w:rsid w:val="005A278F"/>
    <w:rsid w:val="005B5586"/>
    <w:rsid w:val="005B687F"/>
    <w:rsid w:val="005D03BA"/>
    <w:rsid w:val="005D41C3"/>
    <w:rsid w:val="005D772D"/>
    <w:rsid w:val="005E23FB"/>
    <w:rsid w:val="005E25BE"/>
    <w:rsid w:val="005E3297"/>
    <w:rsid w:val="005E6275"/>
    <w:rsid w:val="005F1665"/>
    <w:rsid w:val="005F2829"/>
    <w:rsid w:val="005F631C"/>
    <w:rsid w:val="005F7F1B"/>
    <w:rsid w:val="00602292"/>
    <w:rsid w:val="00602CFB"/>
    <w:rsid w:val="0060330B"/>
    <w:rsid w:val="00605B6D"/>
    <w:rsid w:val="0061550F"/>
    <w:rsid w:val="00615F52"/>
    <w:rsid w:val="006164F7"/>
    <w:rsid w:val="00616BB6"/>
    <w:rsid w:val="00625039"/>
    <w:rsid w:val="00631D0D"/>
    <w:rsid w:val="0063738C"/>
    <w:rsid w:val="00637BC4"/>
    <w:rsid w:val="00650A0F"/>
    <w:rsid w:val="00650E51"/>
    <w:rsid w:val="0065331B"/>
    <w:rsid w:val="00653525"/>
    <w:rsid w:val="00654677"/>
    <w:rsid w:val="006553C4"/>
    <w:rsid w:val="00655C9E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F67"/>
    <w:rsid w:val="00696027"/>
    <w:rsid w:val="006970F8"/>
    <w:rsid w:val="006A23BC"/>
    <w:rsid w:val="006A69FC"/>
    <w:rsid w:val="006B6E68"/>
    <w:rsid w:val="006C067E"/>
    <w:rsid w:val="006C7DAB"/>
    <w:rsid w:val="006D0EFD"/>
    <w:rsid w:val="006D148C"/>
    <w:rsid w:val="006E09C4"/>
    <w:rsid w:val="006E2369"/>
    <w:rsid w:val="006E3604"/>
    <w:rsid w:val="006E7643"/>
    <w:rsid w:val="006F0DDE"/>
    <w:rsid w:val="007032E5"/>
    <w:rsid w:val="00703A7D"/>
    <w:rsid w:val="0070739F"/>
    <w:rsid w:val="00707BD1"/>
    <w:rsid w:val="007136B0"/>
    <w:rsid w:val="00716CAE"/>
    <w:rsid w:val="00731B9F"/>
    <w:rsid w:val="007324B3"/>
    <w:rsid w:val="0073538F"/>
    <w:rsid w:val="0073580D"/>
    <w:rsid w:val="007363CC"/>
    <w:rsid w:val="0074337F"/>
    <w:rsid w:val="007443B0"/>
    <w:rsid w:val="00747A57"/>
    <w:rsid w:val="00753122"/>
    <w:rsid w:val="00757710"/>
    <w:rsid w:val="00760E8D"/>
    <w:rsid w:val="007623A4"/>
    <w:rsid w:val="00762917"/>
    <w:rsid w:val="00763E81"/>
    <w:rsid w:val="007669B2"/>
    <w:rsid w:val="00770BA8"/>
    <w:rsid w:val="00773813"/>
    <w:rsid w:val="00774A6F"/>
    <w:rsid w:val="00781D8F"/>
    <w:rsid w:val="007964D5"/>
    <w:rsid w:val="00796AE7"/>
    <w:rsid w:val="007A72D6"/>
    <w:rsid w:val="007B172A"/>
    <w:rsid w:val="007B3536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0D4C"/>
    <w:rsid w:val="00802DE1"/>
    <w:rsid w:val="00803598"/>
    <w:rsid w:val="00805E39"/>
    <w:rsid w:val="00810952"/>
    <w:rsid w:val="00811152"/>
    <w:rsid w:val="008139E8"/>
    <w:rsid w:val="00820BDB"/>
    <w:rsid w:val="00827EB5"/>
    <w:rsid w:val="00831FBE"/>
    <w:rsid w:val="00833344"/>
    <w:rsid w:val="008341B5"/>
    <w:rsid w:val="00834EFE"/>
    <w:rsid w:val="00836ED3"/>
    <w:rsid w:val="00844173"/>
    <w:rsid w:val="00844BAD"/>
    <w:rsid w:val="00852C1E"/>
    <w:rsid w:val="00856A37"/>
    <w:rsid w:val="00857B89"/>
    <w:rsid w:val="008618CB"/>
    <w:rsid w:val="00863360"/>
    <w:rsid w:val="00866D06"/>
    <w:rsid w:val="00870FD8"/>
    <w:rsid w:val="00890235"/>
    <w:rsid w:val="00890789"/>
    <w:rsid w:val="00893FA5"/>
    <w:rsid w:val="00894819"/>
    <w:rsid w:val="00894DCE"/>
    <w:rsid w:val="00895022"/>
    <w:rsid w:val="00896699"/>
    <w:rsid w:val="008A7EF7"/>
    <w:rsid w:val="008B3B9F"/>
    <w:rsid w:val="008B44D8"/>
    <w:rsid w:val="008B4E0D"/>
    <w:rsid w:val="008B6B04"/>
    <w:rsid w:val="008B7429"/>
    <w:rsid w:val="008B7890"/>
    <w:rsid w:val="008B7AA0"/>
    <w:rsid w:val="008D4091"/>
    <w:rsid w:val="008D4CBA"/>
    <w:rsid w:val="008D6CF5"/>
    <w:rsid w:val="008E08EF"/>
    <w:rsid w:val="008E545F"/>
    <w:rsid w:val="008F2FFF"/>
    <w:rsid w:val="008F6236"/>
    <w:rsid w:val="009007D8"/>
    <w:rsid w:val="009025C8"/>
    <w:rsid w:val="00902D0F"/>
    <w:rsid w:val="0090617F"/>
    <w:rsid w:val="0091021A"/>
    <w:rsid w:val="00915355"/>
    <w:rsid w:val="00916C41"/>
    <w:rsid w:val="00923505"/>
    <w:rsid w:val="009319B5"/>
    <w:rsid w:val="00933B4E"/>
    <w:rsid w:val="00933BC2"/>
    <w:rsid w:val="0093657D"/>
    <w:rsid w:val="009508B1"/>
    <w:rsid w:val="00954153"/>
    <w:rsid w:val="00955B3E"/>
    <w:rsid w:val="00955EF0"/>
    <w:rsid w:val="009574CF"/>
    <w:rsid w:val="009611D9"/>
    <w:rsid w:val="00971360"/>
    <w:rsid w:val="009715EB"/>
    <w:rsid w:val="00972FE0"/>
    <w:rsid w:val="00981389"/>
    <w:rsid w:val="00981F49"/>
    <w:rsid w:val="009833D4"/>
    <w:rsid w:val="00983B4B"/>
    <w:rsid w:val="009870E8"/>
    <w:rsid w:val="00991443"/>
    <w:rsid w:val="00993946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B6297"/>
    <w:rsid w:val="009C2730"/>
    <w:rsid w:val="009C5550"/>
    <w:rsid w:val="009D03A3"/>
    <w:rsid w:val="009D24A1"/>
    <w:rsid w:val="009D5874"/>
    <w:rsid w:val="009D6EF9"/>
    <w:rsid w:val="009E2B0E"/>
    <w:rsid w:val="009E6339"/>
    <w:rsid w:val="009F4D38"/>
    <w:rsid w:val="00A02105"/>
    <w:rsid w:val="00A04DEE"/>
    <w:rsid w:val="00A071CB"/>
    <w:rsid w:val="00A117B9"/>
    <w:rsid w:val="00A1271F"/>
    <w:rsid w:val="00A13F7E"/>
    <w:rsid w:val="00A244C5"/>
    <w:rsid w:val="00A24F13"/>
    <w:rsid w:val="00A3121C"/>
    <w:rsid w:val="00A329EC"/>
    <w:rsid w:val="00A36FDD"/>
    <w:rsid w:val="00A42AA1"/>
    <w:rsid w:val="00A449D2"/>
    <w:rsid w:val="00A4510C"/>
    <w:rsid w:val="00A47D35"/>
    <w:rsid w:val="00A504E3"/>
    <w:rsid w:val="00A50E62"/>
    <w:rsid w:val="00A54E66"/>
    <w:rsid w:val="00A56D2A"/>
    <w:rsid w:val="00A57021"/>
    <w:rsid w:val="00A572E4"/>
    <w:rsid w:val="00A641A3"/>
    <w:rsid w:val="00A65CA5"/>
    <w:rsid w:val="00A66A04"/>
    <w:rsid w:val="00A719FD"/>
    <w:rsid w:val="00A74B88"/>
    <w:rsid w:val="00A81F36"/>
    <w:rsid w:val="00A853DC"/>
    <w:rsid w:val="00A87CC3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B005D"/>
    <w:rsid w:val="00AB7954"/>
    <w:rsid w:val="00AC758B"/>
    <w:rsid w:val="00AD1109"/>
    <w:rsid w:val="00AD6A1A"/>
    <w:rsid w:val="00AE1539"/>
    <w:rsid w:val="00AE4BE9"/>
    <w:rsid w:val="00AE6F87"/>
    <w:rsid w:val="00AF52FB"/>
    <w:rsid w:val="00B010B8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1CC9"/>
    <w:rsid w:val="00B43597"/>
    <w:rsid w:val="00B43F64"/>
    <w:rsid w:val="00B45062"/>
    <w:rsid w:val="00B46178"/>
    <w:rsid w:val="00B47087"/>
    <w:rsid w:val="00B51774"/>
    <w:rsid w:val="00B55736"/>
    <w:rsid w:val="00B56DC0"/>
    <w:rsid w:val="00B737D8"/>
    <w:rsid w:val="00B756C9"/>
    <w:rsid w:val="00B807D5"/>
    <w:rsid w:val="00B837D9"/>
    <w:rsid w:val="00B85EB5"/>
    <w:rsid w:val="00B87437"/>
    <w:rsid w:val="00B90016"/>
    <w:rsid w:val="00B95E6A"/>
    <w:rsid w:val="00BA1D73"/>
    <w:rsid w:val="00BA6010"/>
    <w:rsid w:val="00BA72EE"/>
    <w:rsid w:val="00BB7D7A"/>
    <w:rsid w:val="00BB7F95"/>
    <w:rsid w:val="00BC0DE4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12FE"/>
    <w:rsid w:val="00C124BA"/>
    <w:rsid w:val="00C12D34"/>
    <w:rsid w:val="00C1681D"/>
    <w:rsid w:val="00C24717"/>
    <w:rsid w:val="00C24EA5"/>
    <w:rsid w:val="00C2624E"/>
    <w:rsid w:val="00C27C97"/>
    <w:rsid w:val="00C3129B"/>
    <w:rsid w:val="00C33CF5"/>
    <w:rsid w:val="00C3453D"/>
    <w:rsid w:val="00C36216"/>
    <w:rsid w:val="00C36CE0"/>
    <w:rsid w:val="00C42134"/>
    <w:rsid w:val="00C44CBE"/>
    <w:rsid w:val="00C464F9"/>
    <w:rsid w:val="00C47363"/>
    <w:rsid w:val="00C51CEB"/>
    <w:rsid w:val="00C53E79"/>
    <w:rsid w:val="00C548E1"/>
    <w:rsid w:val="00C61B89"/>
    <w:rsid w:val="00C634D7"/>
    <w:rsid w:val="00C71807"/>
    <w:rsid w:val="00C77FD7"/>
    <w:rsid w:val="00C8084F"/>
    <w:rsid w:val="00C90370"/>
    <w:rsid w:val="00C90D46"/>
    <w:rsid w:val="00C928CE"/>
    <w:rsid w:val="00C931D6"/>
    <w:rsid w:val="00C94415"/>
    <w:rsid w:val="00C967C1"/>
    <w:rsid w:val="00C96B3C"/>
    <w:rsid w:val="00CA18E6"/>
    <w:rsid w:val="00CA69A3"/>
    <w:rsid w:val="00CB3E28"/>
    <w:rsid w:val="00CC43B0"/>
    <w:rsid w:val="00CC5F52"/>
    <w:rsid w:val="00CC6D0E"/>
    <w:rsid w:val="00CC7522"/>
    <w:rsid w:val="00CC7972"/>
    <w:rsid w:val="00CD169D"/>
    <w:rsid w:val="00CD303D"/>
    <w:rsid w:val="00CE0050"/>
    <w:rsid w:val="00CE16C5"/>
    <w:rsid w:val="00CE63F3"/>
    <w:rsid w:val="00CF2D03"/>
    <w:rsid w:val="00CF4720"/>
    <w:rsid w:val="00CF4C8A"/>
    <w:rsid w:val="00D04C6A"/>
    <w:rsid w:val="00D06786"/>
    <w:rsid w:val="00D15557"/>
    <w:rsid w:val="00D2247E"/>
    <w:rsid w:val="00D26150"/>
    <w:rsid w:val="00D27D8D"/>
    <w:rsid w:val="00D40B56"/>
    <w:rsid w:val="00D4642D"/>
    <w:rsid w:val="00D464EA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0747"/>
    <w:rsid w:val="00DA15D7"/>
    <w:rsid w:val="00DA4614"/>
    <w:rsid w:val="00DA4B8F"/>
    <w:rsid w:val="00DA4EE8"/>
    <w:rsid w:val="00DB5FB3"/>
    <w:rsid w:val="00DB735A"/>
    <w:rsid w:val="00DB7831"/>
    <w:rsid w:val="00DC1F52"/>
    <w:rsid w:val="00DD24AC"/>
    <w:rsid w:val="00DE1268"/>
    <w:rsid w:val="00DE181F"/>
    <w:rsid w:val="00DE364B"/>
    <w:rsid w:val="00DF196A"/>
    <w:rsid w:val="00DF29C0"/>
    <w:rsid w:val="00DF6A62"/>
    <w:rsid w:val="00E00937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37F1E"/>
    <w:rsid w:val="00E41BA1"/>
    <w:rsid w:val="00E41C47"/>
    <w:rsid w:val="00E42CBD"/>
    <w:rsid w:val="00E42F73"/>
    <w:rsid w:val="00E52113"/>
    <w:rsid w:val="00E5573D"/>
    <w:rsid w:val="00E64E3A"/>
    <w:rsid w:val="00E73088"/>
    <w:rsid w:val="00E80860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B3FF4"/>
    <w:rsid w:val="00EC2026"/>
    <w:rsid w:val="00ED0712"/>
    <w:rsid w:val="00ED12E0"/>
    <w:rsid w:val="00ED3D16"/>
    <w:rsid w:val="00ED490E"/>
    <w:rsid w:val="00EE2096"/>
    <w:rsid w:val="00EE3D65"/>
    <w:rsid w:val="00EE45F2"/>
    <w:rsid w:val="00EE5A68"/>
    <w:rsid w:val="00EE65A0"/>
    <w:rsid w:val="00EE7184"/>
    <w:rsid w:val="00EE7E14"/>
    <w:rsid w:val="00EF1C1A"/>
    <w:rsid w:val="00EF1FAE"/>
    <w:rsid w:val="00F037C7"/>
    <w:rsid w:val="00F05D35"/>
    <w:rsid w:val="00F11405"/>
    <w:rsid w:val="00F24DA1"/>
    <w:rsid w:val="00F32485"/>
    <w:rsid w:val="00F327FD"/>
    <w:rsid w:val="00F33C15"/>
    <w:rsid w:val="00F36697"/>
    <w:rsid w:val="00F44DA3"/>
    <w:rsid w:val="00F50890"/>
    <w:rsid w:val="00F53719"/>
    <w:rsid w:val="00F541D8"/>
    <w:rsid w:val="00F608D4"/>
    <w:rsid w:val="00F60BCD"/>
    <w:rsid w:val="00F629C8"/>
    <w:rsid w:val="00F63273"/>
    <w:rsid w:val="00F667D3"/>
    <w:rsid w:val="00F71597"/>
    <w:rsid w:val="00F76E2C"/>
    <w:rsid w:val="00F80D46"/>
    <w:rsid w:val="00F82225"/>
    <w:rsid w:val="00F82C9E"/>
    <w:rsid w:val="00F83185"/>
    <w:rsid w:val="00F83615"/>
    <w:rsid w:val="00F86125"/>
    <w:rsid w:val="00F93510"/>
    <w:rsid w:val="00FA0334"/>
    <w:rsid w:val="00FA14DB"/>
    <w:rsid w:val="00FA32C2"/>
    <w:rsid w:val="00FA4038"/>
    <w:rsid w:val="00FA51A2"/>
    <w:rsid w:val="00FA522C"/>
    <w:rsid w:val="00FA5F96"/>
    <w:rsid w:val="00FB0638"/>
    <w:rsid w:val="00FB6A82"/>
    <w:rsid w:val="00FB778D"/>
    <w:rsid w:val="00FB7951"/>
    <w:rsid w:val="00FC1F32"/>
    <w:rsid w:val="00FC2534"/>
    <w:rsid w:val="00FC4C50"/>
    <w:rsid w:val="00FC6D66"/>
    <w:rsid w:val="00FD2D24"/>
    <w:rsid w:val="00FD36FE"/>
    <w:rsid w:val="00FD45A3"/>
    <w:rsid w:val="00FD72CC"/>
    <w:rsid w:val="00FD7C7D"/>
    <w:rsid w:val="00FE001A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um">
    <w:name w:val="num"/>
    <w:basedOn w:val="a0"/>
    <w:rsid w:val="00CC7522"/>
  </w:style>
  <w:style w:type="paragraph" w:customStyle="1" w:styleId="8">
    <w:name w:val="8 пт (нум. список)"/>
    <w:basedOn w:val="a"/>
    <w:semiHidden/>
    <w:rsid w:val="00B56DC0"/>
    <w:pPr>
      <w:numPr>
        <w:ilvl w:val="2"/>
        <w:numId w:val="1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B56DC0"/>
    <w:pPr>
      <w:numPr>
        <w:ilvl w:val="1"/>
        <w:numId w:val="16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B56DC0"/>
    <w:pPr>
      <w:numPr>
        <w:numId w:val="16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34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67C1"/>
  </w:style>
  <w:style w:type="paragraph" w:styleId="a8">
    <w:name w:val="footer"/>
    <w:basedOn w:val="a"/>
    <w:link w:val="a9"/>
    <w:uiPriority w:val="99"/>
    <w:unhideWhenUsed/>
    <w:rsid w:val="00C9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67C1"/>
  </w:style>
  <w:style w:type="paragraph" w:styleId="aa">
    <w:name w:val="Balloon Text"/>
    <w:basedOn w:val="a"/>
    <w:link w:val="ab"/>
    <w:uiPriority w:val="99"/>
    <w:semiHidden/>
    <w:unhideWhenUsed/>
    <w:rsid w:val="006A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6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um">
    <w:name w:val="num"/>
    <w:basedOn w:val="a0"/>
    <w:rsid w:val="00CC7522"/>
  </w:style>
  <w:style w:type="paragraph" w:customStyle="1" w:styleId="8">
    <w:name w:val="8 пт (нум. список)"/>
    <w:basedOn w:val="a"/>
    <w:semiHidden/>
    <w:rsid w:val="00B56DC0"/>
    <w:pPr>
      <w:numPr>
        <w:ilvl w:val="2"/>
        <w:numId w:val="1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B56DC0"/>
    <w:pPr>
      <w:numPr>
        <w:ilvl w:val="1"/>
        <w:numId w:val="16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B56DC0"/>
    <w:pPr>
      <w:numPr>
        <w:numId w:val="16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34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9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67C1"/>
  </w:style>
  <w:style w:type="paragraph" w:styleId="a8">
    <w:name w:val="footer"/>
    <w:basedOn w:val="a"/>
    <w:link w:val="a9"/>
    <w:uiPriority w:val="99"/>
    <w:unhideWhenUsed/>
    <w:rsid w:val="00C96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67C1"/>
  </w:style>
  <w:style w:type="paragraph" w:styleId="aa">
    <w:name w:val="Balloon Text"/>
    <w:basedOn w:val="a"/>
    <w:link w:val="ab"/>
    <w:uiPriority w:val="99"/>
    <w:semiHidden/>
    <w:unhideWhenUsed/>
    <w:rsid w:val="006A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6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1765B-5628-46C4-8A07-9F17BF33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1</cp:revision>
  <dcterms:created xsi:type="dcterms:W3CDTF">2014-07-02T11:51:00Z</dcterms:created>
  <dcterms:modified xsi:type="dcterms:W3CDTF">2017-10-10T19:10:00Z</dcterms:modified>
</cp:coreProperties>
</file>