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2F85F" w14:textId="503C7258" w:rsidR="002B628E" w:rsidRPr="004A66C1" w:rsidRDefault="0004119D" w:rsidP="0083060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C25A2A" w:rsidRPr="004A66C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C25A2A" w:rsidRPr="004A66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A66C1" w:rsidRPr="004A66C1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Росжелдора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C25A2A" w:rsidRPr="004A66C1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 № ____</w:t>
      </w:r>
    </w:p>
    <w:p w14:paraId="21DF4C8D" w14:textId="77777777" w:rsidR="002B628E" w:rsidRPr="00830608" w:rsidRDefault="002B628E" w:rsidP="008F2621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14:paraId="0E887041" w14:textId="1EC09BF2" w:rsidR="00CC7522" w:rsidRPr="00C80FE7" w:rsidRDefault="00CC7522" w:rsidP="00041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C8B">
        <w:rPr>
          <w:rFonts w:ascii="Times New Roman" w:hAnsi="Times New Roman" w:cs="Times New Roman"/>
          <w:b/>
          <w:sz w:val="28"/>
          <w:szCs w:val="28"/>
        </w:rPr>
        <w:t>Порядок доступа в помещения,</w:t>
      </w:r>
      <w:r w:rsidR="004A66C1">
        <w:rPr>
          <w:rFonts w:ascii="Times New Roman" w:hAnsi="Times New Roman" w:cs="Times New Roman"/>
          <w:b/>
          <w:sz w:val="28"/>
          <w:szCs w:val="28"/>
        </w:rPr>
        <w:br/>
      </w:r>
      <w:r w:rsidRPr="00300C8B">
        <w:rPr>
          <w:rFonts w:ascii="Times New Roman" w:hAnsi="Times New Roman" w:cs="Times New Roman"/>
          <w:b/>
          <w:sz w:val="28"/>
          <w:szCs w:val="28"/>
        </w:rPr>
        <w:t>в которых ведется обработка</w:t>
      </w:r>
      <w:r w:rsidR="003D20C2" w:rsidRPr="00300C8B">
        <w:rPr>
          <w:rFonts w:ascii="Times New Roman" w:hAnsi="Times New Roman" w:cs="Times New Roman"/>
          <w:b/>
          <w:sz w:val="28"/>
          <w:szCs w:val="28"/>
        </w:rPr>
        <w:t xml:space="preserve"> персональных данных</w:t>
      </w:r>
      <w:r w:rsidR="00237129">
        <w:rPr>
          <w:rFonts w:ascii="Times New Roman" w:hAnsi="Times New Roman" w:cs="Times New Roman"/>
          <w:b/>
          <w:sz w:val="28"/>
          <w:szCs w:val="28"/>
        </w:rPr>
        <w:t>,</w:t>
      </w:r>
      <w:r w:rsidR="004A66C1">
        <w:rPr>
          <w:rFonts w:ascii="Times New Roman" w:hAnsi="Times New Roman" w:cs="Times New Roman"/>
          <w:b/>
          <w:sz w:val="28"/>
          <w:szCs w:val="28"/>
        </w:rPr>
        <w:br/>
      </w:r>
      <w:r w:rsidR="00237129" w:rsidRPr="0023712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457CF">
        <w:rPr>
          <w:rFonts w:ascii="Times New Roman" w:hAnsi="Times New Roman" w:cs="Times New Roman"/>
          <w:b/>
          <w:sz w:val="28"/>
          <w:szCs w:val="28"/>
        </w:rPr>
        <w:t xml:space="preserve">центральном аппарате </w:t>
      </w:r>
      <w:r w:rsidR="00C25A2A">
        <w:rPr>
          <w:rFonts w:ascii="Times New Roman" w:hAnsi="Times New Roman" w:cs="Times New Roman"/>
          <w:b/>
          <w:sz w:val="28"/>
          <w:szCs w:val="28"/>
        </w:rPr>
        <w:t>Федерально</w:t>
      </w:r>
      <w:r w:rsidR="002E1F8D">
        <w:rPr>
          <w:rFonts w:ascii="Times New Roman" w:hAnsi="Times New Roman" w:cs="Times New Roman"/>
          <w:b/>
          <w:sz w:val="28"/>
          <w:szCs w:val="28"/>
        </w:rPr>
        <w:t>го</w:t>
      </w:r>
      <w:r w:rsidR="00C25A2A">
        <w:rPr>
          <w:rFonts w:ascii="Times New Roman" w:hAnsi="Times New Roman" w:cs="Times New Roman"/>
          <w:b/>
          <w:sz w:val="28"/>
          <w:szCs w:val="28"/>
        </w:rPr>
        <w:t xml:space="preserve"> агентств</w:t>
      </w:r>
      <w:r w:rsidR="002E1F8D">
        <w:rPr>
          <w:rFonts w:ascii="Times New Roman" w:hAnsi="Times New Roman" w:cs="Times New Roman"/>
          <w:b/>
          <w:sz w:val="28"/>
          <w:szCs w:val="28"/>
        </w:rPr>
        <w:t>а</w:t>
      </w:r>
      <w:r w:rsidR="00C25A2A">
        <w:rPr>
          <w:rFonts w:ascii="Times New Roman" w:hAnsi="Times New Roman" w:cs="Times New Roman"/>
          <w:b/>
          <w:sz w:val="28"/>
          <w:szCs w:val="28"/>
        </w:rPr>
        <w:t xml:space="preserve"> железнодорожного транспорта</w:t>
      </w:r>
    </w:p>
    <w:p w14:paraId="790FB512" w14:textId="77777777" w:rsidR="00CC7522" w:rsidRPr="0004119D" w:rsidRDefault="00CC7522" w:rsidP="00830608">
      <w:pPr>
        <w:pStyle w:val="a3"/>
        <w:numPr>
          <w:ilvl w:val="0"/>
          <w:numId w:val="13"/>
        </w:numPr>
        <w:spacing w:before="24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4119D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6AA265E1" w14:textId="33C890BB" w:rsidR="00CC7522" w:rsidRPr="004A66C1" w:rsidRDefault="00CC7522" w:rsidP="00830608">
      <w:pPr>
        <w:pStyle w:val="a3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4A66C1">
        <w:rPr>
          <w:rFonts w:ascii="Times New Roman" w:hAnsi="Times New Roman" w:cs="Times New Roman"/>
          <w:sz w:val="28"/>
          <w:szCs w:val="24"/>
          <w:lang w:eastAsia="ru-RU"/>
        </w:rPr>
        <w:t>Порядок доступа в помещения, в которых ведется обработка персональных данных, к техническим средствам защиты информации, а также в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 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помещения, в которых они установлены (далее </w:t>
      </w:r>
      <w:r w:rsidR="0004119D">
        <w:rPr>
          <w:rFonts w:ascii="Times New Roman" w:hAnsi="Times New Roman" w:cs="Times New Roman"/>
          <w:sz w:val="28"/>
          <w:szCs w:val="24"/>
          <w:lang w:eastAsia="ru-RU"/>
        </w:rPr>
        <w:t xml:space="preserve">–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П</w:t>
      </w:r>
      <w:r w:rsidR="00C271AE" w:rsidRPr="004A66C1">
        <w:rPr>
          <w:rFonts w:ascii="Times New Roman" w:hAnsi="Times New Roman" w:cs="Times New Roman"/>
          <w:sz w:val="28"/>
          <w:szCs w:val="24"/>
          <w:lang w:eastAsia="ru-RU"/>
        </w:rPr>
        <w:t>орядок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), определяет технические меры по обеспечению контроля и управления физическим доступом </w:t>
      </w:r>
      <w:r w:rsidR="00866240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в </w:t>
      </w:r>
      <w:r w:rsidR="007E6BB5">
        <w:rPr>
          <w:rFonts w:ascii="Times New Roman" w:hAnsi="Times New Roman" w:cs="Times New Roman"/>
          <w:sz w:val="28"/>
          <w:szCs w:val="24"/>
          <w:lang w:eastAsia="ru-RU"/>
        </w:rPr>
        <w:t xml:space="preserve">центральном аппарате </w:t>
      </w:r>
      <w:r w:rsidR="00C25A2A" w:rsidRPr="004A66C1"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Федерально</w:t>
      </w:r>
      <w:r w:rsidR="007E6BB5">
        <w:rPr>
          <w:rFonts w:ascii="Times New Roman" w:eastAsia="Times New Roman" w:hAnsi="Times New Roman" w:cs="Times New Roman"/>
          <w:sz w:val="28"/>
          <w:szCs w:val="24"/>
          <w:lang w:eastAsia="ru-RU"/>
        </w:rPr>
        <w:t>го</w:t>
      </w:r>
      <w:r w:rsidR="00C25A2A" w:rsidRPr="004A66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агентств</w:t>
      </w:r>
      <w:r w:rsidR="007E6BB5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C25A2A" w:rsidRPr="004A66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железнодорожного транспорта</w:t>
      </w:r>
      <w:r w:rsidR="00866240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(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).</w:t>
      </w:r>
    </w:p>
    <w:p w14:paraId="732B49C5" w14:textId="77777777" w:rsidR="00CC7522" w:rsidRPr="004A66C1" w:rsidRDefault="00CC7522" w:rsidP="00830608">
      <w:pPr>
        <w:pStyle w:val="a3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Настоящий </w:t>
      </w:r>
      <w:r w:rsidR="009B1A0B">
        <w:rPr>
          <w:rFonts w:ascii="Times New Roman" w:hAnsi="Times New Roman" w:cs="Times New Roman"/>
          <w:sz w:val="28"/>
          <w:szCs w:val="24"/>
          <w:lang w:eastAsia="ru-RU"/>
        </w:rPr>
        <w:t>П</w:t>
      </w:r>
      <w:r w:rsidR="00C271AE" w:rsidRPr="004A66C1">
        <w:rPr>
          <w:rFonts w:ascii="Times New Roman" w:hAnsi="Times New Roman" w:cs="Times New Roman"/>
          <w:sz w:val="28"/>
          <w:szCs w:val="24"/>
          <w:lang w:eastAsia="ru-RU"/>
        </w:rPr>
        <w:t>орядок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определяет ответственных лиц за контроль и</w:t>
      </w:r>
      <w:r w:rsidR="009B1A0B">
        <w:rPr>
          <w:rFonts w:ascii="Times New Roman" w:hAnsi="Times New Roman" w:cs="Times New Roman"/>
          <w:sz w:val="28"/>
          <w:szCs w:val="24"/>
          <w:lang w:eastAsia="ru-RU"/>
        </w:rPr>
        <w:t> 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управление физическим доступом к </w:t>
      </w:r>
      <w:r w:rsidR="00C25A2A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техническим средствам, обрабатывающим персональные данные, а также к 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техническим средствам защиты информации</w:t>
      </w:r>
      <w:r w:rsidR="00C25A2A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и</w:t>
      </w:r>
      <w:r w:rsidR="009B1A0B">
        <w:rPr>
          <w:rFonts w:ascii="Times New Roman" w:hAnsi="Times New Roman" w:cs="Times New Roman"/>
          <w:sz w:val="28"/>
          <w:szCs w:val="24"/>
          <w:lang w:eastAsia="ru-RU"/>
        </w:rPr>
        <w:t> 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помещения</w:t>
      </w:r>
      <w:r w:rsidR="00C25A2A" w:rsidRPr="004A66C1">
        <w:rPr>
          <w:rFonts w:ascii="Times New Roman" w:hAnsi="Times New Roman" w:cs="Times New Roman"/>
          <w:sz w:val="28"/>
          <w:szCs w:val="24"/>
          <w:lang w:eastAsia="ru-RU"/>
        </w:rPr>
        <w:t>м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, в которых они установлены в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Росжелдоре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.</w:t>
      </w:r>
    </w:p>
    <w:p w14:paraId="5EB9ED05" w14:textId="77777777" w:rsidR="00CC7522" w:rsidRPr="0004119D" w:rsidRDefault="00CC7522" w:rsidP="00830608">
      <w:pPr>
        <w:pStyle w:val="a3"/>
        <w:numPr>
          <w:ilvl w:val="0"/>
          <w:numId w:val="13"/>
        </w:numPr>
        <w:spacing w:before="24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04119D">
        <w:rPr>
          <w:rFonts w:ascii="Times New Roman" w:hAnsi="Times New Roman" w:cs="Times New Roman"/>
          <w:b/>
          <w:sz w:val="28"/>
          <w:szCs w:val="24"/>
          <w:lang w:eastAsia="ru-RU"/>
        </w:rPr>
        <w:t>Обеспечение контроля и управления физическим доступом к</w:t>
      </w:r>
      <w:r w:rsidR="009B1A0B" w:rsidRPr="0004119D">
        <w:rPr>
          <w:rFonts w:ascii="Times New Roman" w:hAnsi="Times New Roman" w:cs="Times New Roman"/>
          <w:b/>
          <w:sz w:val="28"/>
          <w:szCs w:val="24"/>
          <w:lang w:eastAsia="ru-RU"/>
        </w:rPr>
        <w:t> </w:t>
      </w:r>
      <w:r w:rsidRPr="0004119D">
        <w:rPr>
          <w:rFonts w:ascii="Times New Roman" w:hAnsi="Times New Roman" w:cs="Times New Roman"/>
          <w:b/>
          <w:sz w:val="28"/>
          <w:szCs w:val="24"/>
          <w:lang w:eastAsia="ru-RU"/>
        </w:rPr>
        <w:t>техническим средствам защиты информации</w:t>
      </w:r>
      <w:r w:rsidR="00C25A2A" w:rsidRPr="0004119D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и техническим средствам, обрабатывающим персональные данные</w:t>
      </w:r>
    </w:p>
    <w:p w14:paraId="1DC6CCBC" w14:textId="1AFCBBF3" w:rsidR="00CC7522" w:rsidRPr="004A66C1" w:rsidRDefault="00CC7522" w:rsidP="00830608">
      <w:pPr>
        <w:pStyle w:val="a3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Контроль и управление физическим доступом в </w:t>
      </w:r>
      <w:r w:rsidR="00B1763B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контролируемую зону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Росжелдора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осуществляется контрольно-пропускной службой</w:t>
      </w:r>
      <w:r w:rsidR="007E6BB5">
        <w:rPr>
          <w:rFonts w:ascii="Times New Roman" w:hAnsi="Times New Roman" w:cs="Times New Roman"/>
          <w:sz w:val="28"/>
          <w:szCs w:val="24"/>
          <w:lang w:eastAsia="ru-RU"/>
        </w:rPr>
        <w:t>, состоящей из</w:t>
      </w:r>
      <w:r w:rsidR="00E77DD0">
        <w:rPr>
          <w:rFonts w:ascii="Times New Roman" w:hAnsi="Times New Roman" w:cs="Times New Roman"/>
          <w:sz w:val="28"/>
          <w:szCs w:val="24"/>
          <w:lang w:eastAsia="ru-RU"/>
        </w:rPr>
        <w:t> </w:t>
      </w:r>
      <w:r w:rsidR="007E6BB5">
        <w:rPr>
          <w:rFonts w:ascii="Times New Roman" w:hAnsi="Times New Roman" w:cs="Times New Roman"/>
          <w:sz w:val="28"/>
          <w:szCs w:val="24"/>
          <w:lang w:eastAsia="ru-RU"/>
        </w:rPr>
        <w:t>работников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3A05F4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подведомственной организации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Росжелдора</w:t>
      </w:r>
      <w:r w:rsidR="003223C8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04119D">
        <w:rPr>
          <w:rFonts w:ascii="Times New Roman" w:hAnsi="Times New Roman" w:cs="Times New Roman"/>
          <w:sz w:val="28"/>
          <w:szCs w:val="24"/>
          <w:lang w:eastAsia="ru-RU"/>
        </w:rPr>
        <w:t xml:space="preserve">– </w:t>
      </w:r>
      <w:r w:rsidR="003223C8" w:rsidRPr="004A66C1">
        <w:rPr>
          <w:rFonts w:ascii="Times New Roman" w:hAnsi="Times New Roman" w:cs="Times New Roman"/>
          <w:sz w:val="28"/>
          <w:szCs w:val="24"/>
          <w:lang w:eastAsia="ru-RU"/>
        </w:rPr>
        <w:t>Федеральное государственное предприятие «Ведомственная охрана железнодорожного транспорта Российской Федерации» (ФГП ВО ЖДТ России)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.</w:t>
      </w:r>
    </w:p>
    <w:p w14:paraId="6CC324BA" w14:textId="77777777" w:rsidR="00E04B13" w:rsidRPr="0049097D" w:rsidRDefault="00E04B13" w:rsidP="004A66C1">
      <w:pPr>
        <w:pStyle w:val="a3"/>
        <w:numPr>
          <w:ilvl w:val="1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Выдачу ключей для доступа в помещения Росжелдора, расположенных в контролируемой зоне, сотрудникам Росжелдора ежедневно в</w:t>
      </w:r>
      <w:r w:rsidR="00E77DD0">
        <w:rPr>
          <w:rFonts w:ascii="Times New Roman" w:hAnsi="Times New Roman" w:cs="Times New Roman"/>
          <w:sz w:val="28"/>
          <w:szCs w:val="24"/>
          <w:lang w:eastAsia="ru-RU"/>
        </w:rPr>
        <w:t> 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начале рабочего дня осуществляет сотрудник 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подведомственной организации </w:t>
      </w:r>
      <w:r>
        <w:rPr>
          <w:rFonts w:ascii="Times New Roman" w:hAnsi="Times New Roman" w:cs="Times New Roman"/>
          <w:sz w:val="28"/>
          <w:szCs w:val="24"/>
          <w:lang w:eastAsia="ru-RU"/>
        </w:rPr>
        <w:t>Росжелдора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– </w:t>
      </w:r>
      <w:r w:rsidRPr="004A66C1">
        <w:rPr>
          <w:rFonts w:ascii="Times New Roman" w:hAnsi="Times New Roman"/>
          <w:sz w:val="28"/>
          <w:szCs w:val="24"/>
        </w:rPr>
        <w:t>Федеральное казенное учреждение «Управление служебных зданий федеральных органов исполнительной власти в области транспорта» (д</w:t>
      </w:r>
      <w:r>
        <w:rPr>
          <w:rFonts w:ascii="Times New Roman" w:hAnsi="Times New Roman"/>
          <w:sz w:val="28"/>
          <w:szCs w:val="24"/>
        </w:rPr>
        <w:t>а</w:t>
      </w:r>
      <w:r w:rsidRPr="004A66C1">
        <w:rPr>
          <w:rFonts w:ascii="Times New Roman" w:hAnsi="Times New Roman"/>
          <w:sz w:val="28"/>
          <w:szCs w:val="24"/>
        </w:rPr>
        <w:t>лее – ФКУ УСЗ)</w:t>
      </w:r>
      <w:r>
        <w:rPr>
          <w:rFonts w:ascii="Times New Roman" w:hAnsi="Times New Roman"/>
          <w:sz w:val="28"/>
          <w:szCs w:val="24"/>
        </w:rPr>
        <w:t xml:space="preserve"> или </w:t>
      </w:r>
      <w:r w:rsidR="0049097D">
        <w:rPr>
          <w:rFonts w:ascii="Times New Roman" w:hAnsi="Times New Roman"/>
          <w:sz w:val="28"/>
          <w:szCs w:val="24"/>
        </w:rPr>
        <w:t>подрядной организации, на которого возложена данная обязанность. В конце рабочего дня ключи возвращаются под роспись сотруднику Росжелдора.</w:t>
      </w:r>
    </w:p>
    <w:p w14:paraId="1564F067" w14:textId="77777777" w:rsidR="0049097D" w:rsidRPr="0049097D" w:rsidRDefault="0049097D" w:rsidP="004A66C1">
      <w:pPr>
        <w:pStyle w:val="a3"/>
        <w:numPr>
          <w:ilvl w:val="1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</w:rPr>
        <w:t>Для предоставления разового доступа в контролируемую зону Росжелдора физических лиц, не являющихся сотрудниками Росжелдора осуществляется оформление разовых пропусков для входа в административное здание посредством оформления заявки в бюро пропусков ФГП ВО ЖДТ России.</w:t>
      </w:r>
    </w:p>
    <w:p w14:paraId="5C676A92" w14:textId="77777777" w:rsidR="0049097D" w:rsidRPr="004A66C1" w:rsidRDefault="0049097D" w:rsidP="004A66C1">
      <w:pPr>
        <w:pStyle w:val="a3"/>
        <w:numPr>
          <w:ilvl w:val="1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</w:rPr>
        <w:lastRenderedPageBreak/>
        <w:t>Для предоставления постоянного доступа осуществляется внесение пропуска в соответствующие списки ФГП ВО ЖДТ России посредством обращения в Административно-кадровое управление Росжелдора.</w:t>
      </w:r>
    </w:p>
    <w:p w14:paraId="6EA8FBB2" w14:textId="77777777" w:rsidR="00CC7522" w:rsidRPr="004A66C1" w:rsidRDefault="00CC7522" w:rsidP="00830608">
      <w:pPr>
        <w:pStyle w:val="a3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Выявление фактов несанкционированного доступа в контролируемую зону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Росжелдора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осуществляется с помощью камер наблюдения, установленных </w:t>
      </w:r>
      <w:r w:rsidR="00C25A2A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на каждом этаже здания, в котором расположен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.</w:t>
      </w:r>
    </w:p>
    <w:p w14:paraId="63CCCCBB" w14:textId="5C3DF22C" w:rsidR="00B1763B" w:rsidRPr="004A66C1" w:rsidRDefault="00B1763B" w:rsidP="00830608">
      <w:pPr>
        <w:pStyle w:val="a3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Доступ в помещения, в которых расположены автоматизированные рабочие места государственных гражданских служащих, с которых осуществляется обработка персональных данных, имеют государственные гражданские служащие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Росжелдора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, а также </w:t>
      </w:r>
      <w:r w:rsidRPr="00E63BD2">
        <w:rPr>
          <w:rFonts w:ascii="Times New Roman" w:hAnsi="Times New Roman" w:cs="Times New Roman"/>
          <w:sz w:val="28"/>
          <w:szCs w:val="24"/>
          <w:lang w:eastAsia="ru-RU"/>
        </w:rPr>
        <w:t>работ</w:t>
      </w:r>
      <w:r w:rsidR="005E4BAD">
        <w:rPr>
          <w:rFonts w:ascii="Times New Roman" w:hAnsi="Times New Roman" w:cs="Times New Roman"/>
          <w:sz w:val="28"/>
          <w:szCs w:val="24"/>
          <w:lang w:eastAsia="ru-RU"/>
        </w:rPr>
        <w:t>ни</w:t>
      </w:r>
      <w:r w:rsidRPr="00E63BD2">
        <w:rPr>
          <w:rFonts w:ascii="Times New Roman" w:hAnsi="Times New Roman" w:cs="Times New Roman"/>
          <w:sz w:val="28"/>
          <w:szCs w:val="24"/>
          <w:lang w:eastAsia="ru-RU"/>
        </w:rPr>
        <w:t>ки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подведомственных и</w:t>
      </w:r>
      <w:r w:rsidR="009B1A0B">
        <w:rPr>
          <w:rFonts w:ascii="Times New Roman" w:hAnsi="Times New Roman" w:cs="Times New Roman"/>
          <w:sz w:val="28"/>
          <w:szCs w:val="24"/>
          <w:lang w:eastAsia="ru-RU"/>
        </w:rPr>
        <w:t> 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подрядных организаций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Росжелдора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. Работ</w:t>
      </w:r>
      <w:r w:rsidR="009B1A0B">
        <w:rPr>
          <w:rFonts w:ascii="Times New Roman" w:hAnsi="Times New Roman" w:cs="Times New Roman"/>
          <w:sz w:val="28"/>
          <w:szCs w:val="24"/>
          <w:lang w:eastAsia="ru-RU"/>
        </w:rPr>
        <w:t>ни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ки подведомственных и</w:t>
      </w:r>
      <w:r w:rsidR="009B1A0B">
        <w:rPr>
          <w:rFonts w:ascii="Times New Roman" w:hAnsi="Times New Roman" w:cs="Times New Roman"/>
          <w:sz w:val="28"/>
          <w:szCs w:val="24"/>
          <w:lang w:eastAsia="ru-RU"/>
        </w:rPr>
        <w:t> 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подрядных организаций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Росжелдора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могут находится в данных помещениях толь</w:t>
      </w:r>
      <w:r w:rsidR="006B79CD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ко в присутствии государственных гражданских служащих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Росжелдора</w:t>
      </w:r>
      <w:r w:rsidR="006B79CD" w:rsidRPr="004A66C1">
        <w:rPr>
          <w:rFonts w:ascii="Times New Roman" w:hAnsi="Times New Roman" w:cs="Times New Roman"/>
          <w:sz w:val="28"/>
          <w:szCs w:val="24"/>
          <w:lang w:eastAsia="ru-RU"/>
        </w:rPr>
        <w:t>.</w:t>
      </w:r>
    </w:p>
    <w:p w14:paraId="42D6FF85" w14:textId="58037DFC" w:rsidR="006B79CD" w:rsidRPr="004A66C1" w:rsidRDefault="006B79CD" w:rsidP="00830608">
      <w:pPr>
        <w:pStyle w:val="a3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Доступ в помещения, в которых расположены сервера </w:t>
      </w:r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государственных 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информационных систем</w:t>
      </w:r>
      <w:r w:rsidR="00E63BD2">
        <w:rPr>
          <w:rFonts w:ascii="Times New Roman" w:hAnsi="Times New Roman" w:cs="Times New Roman"/>
          <w:sz w:val="28"/>
          <w:szCs w:val="24"/>
          <w:lang w:eastAsia="ru-RU"/>
        </w:rPr>
        <w:t xml:space="preserve"> Ро</w:t>
      </w:r>
      <w:r w:rsidR="007F0E19">
        <w:rPr>
          <w:rFonts w:ascii="Times New Roman" w:hAnsi="Times New Roman" w:cs="Times New Roman"/>
          <w:sz w:val="28"/>
          <w:szCs w:val="24"/>
          <w:lang w:eastAsia="ru-RU"/>
        </w:rPr>
        <w:t>с</w:t>
      </w:r>
      <w:r w:rsidR="00E63BD2">
        <w:rPr>
          <w:rFonts w:ascii="Times New Roman" w:hAnsi="Times New Roman" w:cs="Times New Roman"/>
          <w:sz w:val="28"/>
          <w:szCs w:val="24"/>
          <w:lang w:eastAsia="ru-RU"/>
        </w:rPr>
        <w:t>желдора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, в которых осуществляется обработка персональных данных, имеют</w:t>
      </w:r>
      <w:r w:rsidR="00597900" w:rsidRPr="004A66C1">
        <w:rPr>
          <w:rFonts w:ascii="Times New Roman" w:hAnsi="Times New Roman" w:cs="Times New Roman"/>
          <w:sz w:val="28"/>
          <w:szCs w:val="24"/>
          <w:lang w:eastAsia="ru-RU"/>
        </w:rPr>
        <w:t>: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0375EA">
        <w:rPr>
          <w:rFonts w:ascii="Times New Roman" w:hAnsi="Times New Roman" w:cs="Times New Roman"/>
          <w:sz w:val="28"/>
          <w:szCs w:val="24"/>
          <w:lang w:eastAsia="ru-RU"/>
        </w:rPr>
        <w:t>администратор информационной</w:t>
      </w:r>
      <w:r w:rsidR="00597900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безопасности и </w:t>
      </w:r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работники </w:t>
      </w:r>
      <w:r w:rsidR="00E15563" w:rsidRPr="004A66C1">
        <w:rPr>
          <w:rFonts w:ascii="Times New Roman" w:hAnsi="Times New Roman"/>
          <w:sz w:val="28"/>
          <w:szCs w:val="24"/>
        </w:rPr>
        <w:t>ФКУ УСЗ</w:t>
      </w:r>
      <w:r w:rsidR="00660479" w:rsidRPr="004A66C1">
        <w:rPr>
          <w:rFonts w:ascii="Times New Roman" w:hAnsi="Times New Roman"/>
          <w:sz w:val="28"/>
          <w:szCs w:val="24"/>
        </w:rPr>
        <w:t>,</w:t>
      </w:r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ответственных за</w:t>
      </w:r>
      <w:r w:rsidR="00E77DD0">
        <w:rPr>
          <w:rFonts w:ascii="Times New Roman" w:hAnsi="Times New Roman" w:cs="Times New Roman"/>
          <w:sz w:val="28"/>
          <w:szCs w:val="24"/>
          <w:lang w:eastAsia="ru-RU"/>
        </w:rPr>
        <w:t> </w:t>
      </w:r>
      <w:r w:rsidR="00660479" w:rsidRPr="004A66C1">
        <w:rPr>
          <w:rFonts w:ascii="Times New Roman" w:hAnsi="Times New Roman"/>
          <w:sz w:val="28"/>
          <w:szCs w:val="24"/>
        </w:rPr>
        <w:t>организацию, координацию и контроль реализации мероприятий по</w:t>
      </w:r>
      <w:r w:rsidR="00E77DD0">
        <w:rPr>
          <w:rFonts w:ascii="Times New Roman" w:hAnsi="Times New Roman"/>
          <w:sz w:val="28"/>
          <w:szCs w:val="24"/>
        </w:rPr>
        <w:t> </w:t>
      </w:r>
      <w:r w:rsidR="00660479" w:rsidRPr="004A66C1">
        <w:rPr>
          <w:rFonts w:ascii="Times New Roman" w:hAnsi="Times New Roman"/>
          <w:sz w:val="28"/>
          <w:szCs w:val="24"/>
        </w:rPr>
        <w:t>информатизации, направленных на создание, развитие, модернизацию, эксплуатацию и вывод из эксплуатации информационных систем и компонентов информационно-телекоммуникационной инфраструктуры Росжелдора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>.</w:t>
      </w:r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E15563" w:rsidRPr="004A66C1">
        <w:rPr>
          <w:rFonts w:ascii="Times New Roman" w:hAnsi="Times New Roman" w:cs="Times New Roman"/>
          <w:sz w:val="28"/>
          <w:szCs w:val="24"/>
          <w:lang w:eastAsia="ru-RU"/>
        </w:rPr>
        <w:t>Р</w:t>
      </w:r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>абот</w:t>
      </w:r>
      <w:r w:rsidR="00164DEF">
        <w:rPr>
          <w:rFonts w:ascii="Times New Roman" w:hAnsi="Times New Roman" w:cs="Times New Roman"/>
          <w:sz w:val="28"/>
          <w:szCs w:val="24"/>
          <w:lang w:eastAsia="ru-RU"/>
        </w:rPr>
        <w:t>ни</w:t>
      </w:r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ки </w:t>
      </w:r>
      <w:r w:rsidR="00E15563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других </w:t>
      </w:r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подведомственных и подрядных организаций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Росжелдора</w:t>
      </w:r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могут находит</w:t>
      </w:r>
      <w:r w:rsidR="009B1A0B">
        <w:rPr>
          <w:rFonts w:ascii="Times New Roman" w:hAnsi="Times New Roman" w:cs="Times New Roman"/>
          <w:sz w:val="28"/>
          <w:szCs w:val="24"/>
          <w:lang w:eastAsia="ru-RU"/>
        </w:rPr>
        <w:t>ь</w:t>
      </w:r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>ся в данных помещениях только в</w:t>
      </w:r>
      <w:r w:rsidR="00C80FE7">
        <w:rPr>
          <w:rFonts w:ascii="Times New Roman" w:hAnsi="Times New Roman" w:cs="Times New Roman"/>
          <w:sz w:val="28"/>
          <w:szCs w:val="24"/>
          <w:lang w:val="en-US" w:eastAsia="ru-RU"/>
        </w:rPr>
        <w:t xml:space="preserve"> </w:t>
      </w:r>
      <w:bookmarkStart w:id="0" w:name="_GoBack"/>
      <w:bookmarkEnd w:id="0"/>
      <w:r w:rsidR="00660479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присутствии </w:t>
      </w:r>
      <w:r w:rsidR="00E15563" w:rsidRPr="004A66C1">
        <w:rPr>
          <w:rFonts w:ascii="Times New Roman" w:hAnsi="Times New Roman" w:cs="Times New Roman"/>
          <w:sz w:val="28"/>
          <w:szCs w:val="24"/>
          <w:lang w:eastAsia="ru-RU"/>
        </w:rPr>
        <w:t>работников ФКУ УСЗ</w:t>
      </w:r>
      <w:r w:rsidR="00597900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или </w:t>
      </w:r>
      <w:r w:rsidR="000375EA">
        <w:rPr>
          <w:rFonts w:ascii="Times New Roman" w:hAnsi="Times New Roman" w:cs="Times New Roman"/>
          <w:sz w:val="28"/>
          <w:szCs w:val="24"/>
          <w:lang w:eastAsia="ru-RU"/>
        </w:rPr>
        <w:t>администратора</w:t>
      </w:r>
      <w:r w:rsidR="00597900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информационной безопасности</w:t>
      </w:r>
      <w:r w:rsidR="00E15563" w:rsidRPr="004A66C1">
        <w:rPr>
          <w:rFonts w:ascii="Times New Roman" w:hAnsi="Times New Roman" w:cs="Times New Roman"/>
          <w:sz w:val="28"/>
          <w:szCs w:val="24"/>
          <w:lang w:eastAsia="ru-RU"/>
        </w:rPr>
        <w:t>.</w:t>
      </w:r>
    </w:p>
    <w:p w14:paraId="4D156622" w14:textId="3D5ABA73" w:rsidR="00BD35DD" w:rsidRPr="0004119D" w:rsidRDefault="00381D58" w:rsidP="00830608">
      <w:pPr>
        <w:pStyle w:val="a3"/>
        <w:numPr>
          <w:ilvl w:val="0"/>
          <w:numId w:val="13"/>
        </w:numPr>
        <w:spacing w:before="24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04119D">
        <w:rPr>
          <w:rFonts w:ascii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Ответственные за о</w:t>
      </w:r>
      <w:r w:rsidR="00CC7522" w:rsidRPr="0004119D">
        <w:rPr>
          <w:rFonts w:ascii="Times New Roman" w:hAnsi="Times New Roman" w:cs="Times New Roman"/>
          <w:b/>
          <w:sz w:val="28"/>
          <w:szCs w:val="24"/>
          <w:lang w:eastAsia="ru-RU"/>
        </w:rPr>
        <w:t>рганизаци</w:t>
      </w:r>
      <w:r w:rsidRPr="0004119D">
        <w:rPr>
          <w:rFonts w:ascii="Times New Roman" w:hAnsi="Times New Roman" w:cs="Times New Roman"/>
          <w:b/>
          <w:sz w:val="28"/>
          <w:szCs w:val="24"/>
          <w:lang w:eastAsia="ru-RU"/>
        </w:rPr>
        <w:t>ю</w:t>
      </w:r>
      <w:r w:rsidR="00CC7522" w:rsidRPr="0004119D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контроля и управления физическим доступом к техническим средствам защиты информации</w:t>
      </w:r>
      <w:r w:rsidR="00BD35DD" w:rsidRPr="0004119D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и</w:t>
      </w:r>
      <w:r w:rsidR="00C80FE7">
        <w:rPr>
          <w:rFonts w:ascii="Times New Roman" w:hAnsi="Times New Roman" w:cs="Times New Roman"/>
          <w:b/>
          <w:sz w:val="28"/>
          <w:szCs w:val="24"/>
          <w:lang w:val="en-US" w:eastAsia="ru-RU"/>
        </w:rPr>
        <w:t> </w:t>
      </w:r>
      <w:r w:rsidR="00BD35DD" w:rsidRPr="0004119D">
        <w:rPr>
          <w:rFonts w:ascii="Times New Roman" w:hAnsi="Times New Roman" w:cs="Times New Roman"/>
          <w:b/>
          <w:sz w:val="28"/>
          <w:szCs w:val="24"/>
          <w:lang w:eastAsia="ru-RU"/>
        </w:rPr>
        <w:t>техническим средствам, обрабатывающим персональные данные</w:t>
      </w:r>
    </w:p>
    <w:p w14:paraId="48FC17DE" w14:textId="232AF89A" w:rsidR="00CC7522" w:rsidRPr="004A66C1" w:rsidRDefault="00CC7522" w:rsidP="00830608">
      <w:pPr>
        <w:pStyle w:val="a3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Ответственность за </w:t>
      </w:r>
      <w:r w:rsidR="003A05F4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повседневный и 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периодический контроль возлагается на </w:t>
      </w:r>
      <w:r w:rsidR="00E04B13" w:rsidRPr="0049097D">
        <w:rPr>
          <w:rFonts w:ascii="Times New Roman" w:hAnsi="Times New Roman" w:cs="Times New Roman"/>
          <w:sz w:val="28"/>
          <w:szCs w:val="24"/>
          <w:lang w:eastAsia="ru-RU"/>
        </w:rPr>
        <w:t>администратора информационной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безопасности.</w:t>
      </w:r>
    </w:p>
    <w:p w14:paraId="0A2C809C" w14:textId="245F0685" w:rsidR="00CC7522" w:rsidRPr="004A66C1" w:rsidRDefault="00CC7522" w:rsidP="00830608">
      <w:pPr>
        <w:pStyle w:val="a3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Ответственность за управление физическим доступом </w:t>
      </w:r>
      <w:r w:rsidR="004C523A" w:rsidRPr="004A66C1">
        <w:rPr>
          <w:rFonts w:ascii="Times New Roman" w:hAnsi="Times New Roman" w:cs="Times New Roman"/>
          <w:sz w:val="28"/>
          <w:szCs w:val="24"/>
          <w:lang w:eastAsia="ru-RU"/>
        </w:rPr>
        <w:t>на территори</w:t>
      </w:r>
      <w:r w:rsidR="00A3641A" w:rsidRPr="004A66C1">
        <w:rPr>
          <w:rFonts w:ascii="Times New Roman" w:hAnsi="Times New Roman" w:cs="Times New Roman"/>
          <w:sz w:val="28"/>
          <w:szCs w:val="24"/>
          <w:lang w:eastAsia="ru-RU"/>
        </w:rPr>
        <w:t>и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обработки </w:t>
      </w:r>
      <w:r w:rsidR="00A3641A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защищаемой 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информации и доступом к техническим средствам защиты информации в </w:t>
      </w:r>
      <w:r w:rsidR="004A66C1">
        <w:rPr>
          <w:rFonts w:ascii="Times New Roman" w:hAnsi="Times New Roman" w:cs="Times New Roman"/>
          <w:sz w:val="28"/>
          <w:szCs w:val="24"/>
          <w:lang w:eastAsia="ru-RU"/>
        </w:rPr>
        <w:t>Росжелдоре</w:t>
      </w:r>
      <w:r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возлагается</w:t>
      </w:r>
      <w:r w:rsidR="00866240" w:rsidRPr="004A66C1">
        <w:rPr>
          <w:rFonts w:ascii="Times New Roman" w:hAnsi="Times New Roman" w:cs="Times New Roman"/>
          <w:sz w:val="28"/>
          <w:szCs w:val="24"/>
          <w:lang w:eastAsia="ru-RU"/>
        </w:rPr>
        <w:t xml:space="preserve"> на </w:t>
      </w:r>
      <w:r w:rsidR="0049097D" w:rsidRPr="0049097D">
        <w:rPr>
          <w:rFonts w:ascii="Times New Roman" w:hAnsi="Times New Roman" w:cs="Times New Roman"/>
          <w:sz w:val="28"/>
          <w:szCs w:val="24"/>
          <w:lang w:eastAsia="ru-RU"/>
        </w:rPr>
        <w:t xml:space="preserve">сотрудника </w:t>
      </w:r>
      <w:r w:rsidR="0049097D" w:rsidRPr="0049097D">
        <w:rPr>
          <w:rFonts w:ascii="Times New Roman" w:hAnsi="Times New Roman"/>
          <w:sz w:val="28"/>
          <w:szCs w:val="24"/>
        </w:rPr>
        <w:t>ФКУ УСЗ или</w:t>
      </w:r>
      <w:r w:rsidR="00E77DD0">
        <w:rPr>
          <w:rFonts w:ascii="Times New Roman" w:hAnsi="Times New Roman"/>
          <w:sz w:val="28"/>
          <w:szCs w:val="24"/>
        </w:rPr>
        <w:t> </w:t>
      </w:r>
      <w:r w:rsidR="0049097D" w:rsidRPr="0049097D">
        <w:rPr>
          <w:rFonts w:ascii="Times New Roman" w:hAnsi="Times New Roman"/>
          <w:sz w:val="28"/>
          <w:szCs w:val="24"/>
        </w:rPr>
        <w:t>подрядной организации, на которого возложена обязанность по выдаче ключей для доступа в помещения Росжелдора, расположенных в контролируемой зоне</w:t>
      </w:r>
      <w:r w:rsidR="003A05F4" w:rsidRPr="0049097D">
        <w:rPr>
          <w:rFonts w:ascii="Times New Roman" w:hAnsi="Times New Roman" w:cs="Times New Roman"/>
          <w:sz w:val="28"/>
          <w:szCs w:val="24"/>
          <w:lang w:eastAsia="ru-RU"/>
        </w:rPr>
        <w:t>.</w:t>
      </w:r>
    </w:p>
    <w:sectPr w:rsidR="00CC7522" w:rsidRPr="004A66C1" w:rsidSect="009B1A0B">
      <w:headerReference w:type="default" r:id="rId8"/>
      <w:footerReference w:type="default" r:id="rId9"/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5ABD3" w14:textId="77777777" w:rsidR="00C70CEA" w:rsidRDefault="00C70CEA" w:rsidP="00866240">
      <w:pPr>
        <w:spacing w:after="0" w:line="240" w:lineRule="auto"/>
      </w:pPr>
      <w:r>
        <w:separator/>
      </w:r>
    </w:p>
  </w:endnote>
  <w:endnote w:type="continuationSeparator" w:id="0">
    <w:p w14:paraId="45CC78B8" w14:textId="77777777" w:rsidR="00C70CEA" w:rsidRDefault="00C70CEA" w:rsidP="00866240">
      <w:pPr>
        <w:spacing w:after="0" w:line="240" w:lineRule="auto"/>
      </w:pPr>
      <w:r>
        <w:continuationSeparator/>
      </w:r>
    </w:p>
  </w:endnote>
  <w:endnote w:type="continuationNotice" w:id="1">
    <w:p w14:paraId="42AA4320" w14:textId="77777777" w:rsidR="00C70CEA" w:rsidRDefault="00C70C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EEAC2" w14:textId="77777777" w:rsidR="00830608" w:rsidRDefault="008306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89221" w14:textId="77777777" w:rsidR="00C70CEA" w:rsidRDefault="00C70CEA" w:rsidP="00866240">
      <w:pPr>
        <w:spacing w:after="0" w:line="240" w:lineRule="auto"/>
      </w:pPr>
      <w:r>
        <w:separator/>
      </w:r>
    </w:p>
  </w:footnote>
  <w:footnote w:type="continuationSeparator" w:id="0">
    <w:p w14:paraId="481CBC9A" w14:textId="77777777" w:rsidR="00C70CEA" w:rsidRDefault="00C70CEA" w:rsidP="00866240">
      <w:pPr>
        <w:spacing w:after="0" w:line="240" w:lineRule="auto"/>
      </w:pPr>
      <w:r>
        <w:continuationSeparator/>
      </w:r>
    </w:p>
  </w:footnote>
  <w:footnote w:type="continuationNotice" w:id="1">
    <w:p w14:paraId="66292109" w14:textId="77777777" w:rsidR="00C70CEA" w:rsidRDefault="00C70C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405140893"/>
      <w:docPartObj>
        <w:docPartGallery w:val="Page Numbers (Top of Page)"/>
        <w:docPartUnique/>
      </w:docPartObj>
    </w:sdtPr>
    <w:sdtEndPr/>
    <w:sdtContent>
      <w:p w14:paraId="684E95CB" w14:textId="77777777" w:rsidR="004A66C1" w:rsidRPr="004A66C1" w:rsidRDefault="004A66C1" w:rsidP="004A66C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A66C1">
          <w:rPr>
            <w:rFonts w:ascii="Times New Roman" w:hAnsi="Times New Roman" w:cs="Times New Roman"/>
            <w:sz w:val="28"/>
          </w:rPr>
          <w:fldChar w:fldCharType="begin"/>
        </w:r>
        <w:r w:rsidRPr="004A66C1">
          <w:rPr>
            <w:rFonts w:ascii="Times New Roman" w:hAnsi="Times New Roman" w:cs="Times New Roman"/>
            <w:sz w:val="28"/>
          </w:rPr>
          <w:instrText>PAGE   \* MERGEFORMAT</w:instrText>
        </w:r>
        <w:r w:rsidRPr="004A66C1">
          <w:rPr>
            <w:rFonts w:ascii="Times New Roman" w:hAnsi="Times New Roman" w:cs="Times New Roman"/>
            <w:sz w:val="28"/>
          </w:rPr>
          <w:fldChar w:fldCharType="separate"/>
        </w:r>
        <w:r w:rsidR="00C80FE7">
          <w:rPr>
            <w:rFonts w:ascii="Times New Roman" w:hAnsi="Times New Roman" w:cs="Times New Roman"/>
            <w:noProof/>
            <w:sz w:val="28"/>
          </w:rPr>
          <w:t>2</w:t>
        </w:r>
        <w:r w:rsidRPr="004A66C1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8B0"/>
    <w:multiLevelType w:val="hybridMultilevel"/>
    <w:tmpl w:val="5C08F322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8857A6"/>
    <w:multiLevelType w:val="hybridMultilevel"/>
    <w:tmpl w:val="CBECD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A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E35934"/>
    <w:multiLevelType w:val="hybridMultilevel"/>
    <w:tmpl w:val="AB3CA1D2"/>
    <w:lvl w:ilvl="0" w:tplc="8A74042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E32529"/>
    <w:multiLevelType w:val="hybridMultilevel"/>
    <w:tmpl w:val="B71414F6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5E08F8"/>
    <w:multiLevelType w:val="hybridMultilevel"/>
    <w:tmpl w:val="84C61178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1E6557"/>
    <w:multiLevelType w:val="hybridMultilevel"/>
    <w:tmpl w:val="C200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16826"/>
    <w:multiLevelType w:val="hybridMultilevel"/>
    <w:tmpl w:val="6E901AEE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EF4199"/>
    <w:multiLevelType w:val="hybridMultilevel"/>
    <w:tmpl w:val="7746409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DA22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4DD1D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514483B"/>
    <w:multiLevelType w:val="multilevel"/>
    <w:tmpl w:val="8F703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B34180"/>
    <w:multiLevelType w:val="multilevel"/>
    <w:tmpl w:val="629A1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95560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EBE5E8B"/>
    <w:multiLevelType w:val="hybridMultilevel"/>
    <w:tmpl w:val="35DCA71E"/>
    <w:lvl w:ilvl="0" w:tplc="EE4439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49865D4"/>
    <w:multiLevelType w:val="hybridMultilevel"/>
    <w:tmpl w:val="AA16B24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83461BA"/>
    <w:multiLevelType w:val="hybridMultilevel"/>
    <w:tmpl w:val="31807F4C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4"/>
  </w:num>
  <w:num w:numId="9">
    <w:abstractNumId w:val="15"/>
  </w:num>
  <w:num w:numId="10">
    <w:abstractNumId w:val="16"/>
  </w:num>
  <w:num w:numId="11">
    <w:abstractNumId w:val="11"/>
  </w:num>
  <w:num w:numId="12">
    <w:abstractNumId w:val="12"/>
  </w:num>
  <w:num w:numId="13">
    <w:abstractNumId w:val="10"/>
  </w:num>
  <w:num w:numId="14">
    <w:abstractNumId w:val="3"/>
  </w:num>
  <w:num w:numId="15">
    <w:abstractNumId w:val="2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27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5F21"/>
    <w:rsid w:val="000375EA"/>
    <w:rsid w:val="000408B6"/>
    <w:rsid w:val="0004119D"/>
    <w:rsid w:val="00050FF3"/>
    <w:rsid w:val="00056C97"/>
    <w:rsid w:val="0005784C"/>
    <w:rsid w:val="00062DEA"/>
    <w:rsid w:val="00064AEA"/>
    <w:rsid w:val="00066F67"/>
    <w:rsid w:val="000700D9"/>
    <w:rsid w:val="0007086E"/>
    <w:rsid w:val="0008114D"/>
    <w:rsid w:val="00084F2D"/>
    <w:rsid w:val="00090917"/>
    <w:rsid w:val="000937C8"/>
    <w:rsid w:val="0009799B"/>
    <w:rsid w:val="00097F19"/>
    <w:rsid w:val="000A09F7"/>
    <w:rsid w:val="000A1851"/>
    <w:rsid w:val="000A36DD"/>
    <w:rsid w:val="000A4243"/>
    <w:rsid w:val="000A72EF"/>
    <w:rsid w:val="000B0A4F"/>
    <w:rsid w:val="000B1E4B"/>
    <w:rsid w:val="000B298B"/>
    <w:rsid w:val="000B59D4"/>
    <w:rsid w:val="000C31E1"/>
    <w:rsid w:val="000C3A8C"/>
    <w:rsid w:val="000C4888"/>
    <w:rsid w:val="000C5A93"/>
    <w:rsid w:val="000E02CA"/>
    <w:rsid w:val="000E2F2B"/>
    <w:rsid w:val="000E6475"/>
    <w:rsid w:val="000E760F"/>
    <w:rsid w:val="000E7F23"/>
    <w:rsid w:val="000F123D"/>
    <w:rsid w:val="000F1327"/>
    <w:rsid w:val="000F23A7"/>
    <w:rsid w:val="000F5AF0"/>
    <w:rsid w:val="000F6D23"/>
    <w:rsid w:val="000F6DA3"/>
    <w:rsid w:val="00103018"/>
    <w:rsid w:val="001079EE"/>
    <w:rsid w:val="001109BC"/>
    <w:rsid w:val="00111504"/>
    <w:rsid w:val="00120461"/>
    <w:rsid w:val="00120D73"/>
    <w:rsid w:val="001211CC"/>
    <w:rsid w:val="00122349"/>
    <w:rsid w:val="0012341B"/>
    <w:rsid w:val="00127D6B"/>
    <w:rsid w:val="001312E6"/>
    <w:rsid w:val="00134884"/>
    <w:rsid w:val="0013724D"/>
    <w:rsid w:val="00137392"/>
    <w:rsid w:val="001440BE"/>
    <w:rsid w:val="001462E0"/>
    <w:rsid w:val="00146F10"/>
    <w:rsid w:val="001516B1"/>
    <w:rsid w:val="001563FB"/>
    <w:rsid w:val="001568A2"/>
    <w:rsid w:val="00160987"/>
    <w:rsid w:val="00161E30"/>
    <w:rsid w:val="0016267A"/>
    <w:rsid w:val="00164DEF"/>
    <w:rsid w:val="00171291"/>
    <w:rsid w:val="00175333"/>
    <w:rsid w:val="00181E02"/>
    <w:rsid w:val="0018223F"/>
    <w:rsid w:val="001829A9"/>
    <w:rsid w:val="00184984"/>
    <w:rsid w:val="00186CE4"/>
    <w:rsid w:val="00190D23"/>
    <w:rsid w:val="001934E2"/>
    <w:rsid w:val="00195ADA"/>
    <w:rsid w:val="00196060"/>
    <w:rsid w:val="001A1936"/>
    <w:rsid w:val="001A45BF"/>
    <w:rsid w:val="001A71C3"/>
    <w:rsid w:val="001B529C"/>
    <w:rsid w:val="001C0324"/>
    <w:rsid w:val="001C5458"/>
    <w:rsid w:val="001D2625"/>
    <w:rsid w:val="001D63BD"/>
    <w:rsid w:val="001D742F"/>
    <w:rsid w:val="001E3D88"/>
    <w:rsid w:val="001F5BFA"/>
    <w:rsid w:val="001F6C66"/>
    <w:rsid w:val="002011A9"/>
    <w:rsid w:val="002056FD"/>
    <w:rsid w:val="00206934"/>
    <w:rsid w:val="00213A7C"/>
    <w:rsid w:val="00214BF0"/>
    <w:rsid w:val="00215CA4"/>
    <w:rsid w:val="00223045"/>
    <w:rsid w:val="002241B8"/>
    <w:rsid w:val="00226DF6"/>
    <w:rsid w:val="00230102"/>
    <w:rsid w:val="00230215"/>
    <w:rsid w:val="00232653"/>
    <w:rsid w:val="002335EB"/>
    <w:rsid w:val="00234132"/>
    <w:rsid w:val="002342A0"/>
    <w:rsid w:val="002360A1"/>
    <w:rsid w:val="00236B51"/>
    <w:rsid w:val="00236C6A"/>
    <w:rsid w:val="00237129"/>
    <w:rsid w:val="00242823"/>
    <w:rsid w:val="002436A3"/>
    <w:rsid w:val="0024650D"/>
    <w:rsid w:val="00246AF8"/>
    <w:rsid w:val="002510FE"/>
    <w:rsid w:val="00252B12"/>
    <w:rsid w:val="002552B2"/>
    <w:rsid w:val="002557FD"/>
    <w:rsid w:val="00255C35"/>
    <w:rsid w:val="002574B3"/>
    <w:rsid w:val="00257EB7"/>
    <w:rsid w:val="002637F3"/>
    <w:rsid w:val="002643FE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6A1B"/>
    <w:rsid w:val="002B3046"/>
    <w:rsid w:val="002B4AF9"/>
    <w:rsid w:val="002B628E"/>
    <w:rsid w:val="002B690E"/>
    <w:rsid w:val="002D0886"/>
    <w:rsid w:val="002D093D"/>
    <w:rsid w:val="002D6993"/>
    <w:rsid w:val="002E1F8D"/>
    <w:rsid w:val="002E4AD5"/>
    <w:rsid w:val="002F132B"/>
    <w:rsid w:val="002F2561"/>
    <w:rsid w:val="003004AB"/>
    <w:rsid w:val="00300C8B"/>
    <w:rsid w:val="00300E73"/>
    <w:rsid w:val="00302B3A"/>
    <w:rsid w:val="00305FAB"/>
    <w:rsid w:val="003152CD"/>
    <w:rsid w:val="00317E58"/>
    <w:rsid w:val="003223C8"/>
    <w:rsid w:val="00323590"/>
    <w:rsid w:val="00326728"/>
    <w:rsid w:val="00326738"/>
    <w:rsid w:val="00327025"/>
    <w:rsid w:val="003310FB"/>
    <w:rsid w:val="00336F1C"/>
    <w:rsid w:val="003402B6"/>
    <w:rsid w:val="00350D7D"/>
    <w:rsid w:val="00350F80"/>
    <w:rsid w:val="00353318"/>
    <w:rsid w:val="00353A26"/>
    <w:rsid w:val="00360F55"/>
    <w:rsid w:val="00363F50"/>
    <w:rsid w:val="003650AF"/>
    <w:rsid w:val="00375A9F"/>
    <w:rsid w:val="003816D0"/>
    <w:rsid w:val="00381BA1"/>
    <w:rsid w:val="00381D58"/>
    <w:rsid w:val="00382D10"/>
    <w:rsid w:val="003854E1"/>
    <w:rsid w:val="003922A7"/>
    <w:rsid w:val="003942CB"/>
    <w:rsid w:val="00395268"/>
    <w:rsid w:val="003A05F4"/>
    <w:rsid w:val="003A3625"/>
    <w:rsid w:val="003A3875"/>
    <w:rsid w:val="003B199E"/>
    <w:rsid w:val="003B352D"/>
    <w:rsid w:val="003B703A"/>
    <w:rsid w:val="003C3B7A"/>
    <w:rsid w:val="003C6163"/>
    <w:rsid w:val="003D20C2"/>
    <w:rsid w:val="003D2A85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6A9"/>
    <w:rsid w:val="004337DE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9097D"/>
    <w:rsid w:val="00491739"/>
    <w:rsid w:val="00491DEC"/>
    <w:rsid w:val="004926F2"/>
    <w:rsid w:val="00494731"/>
    <w:rsid w:val="00494AE3"/>
    <w:rsid w:val="00497338"/>
    <w:rsid w:val="004A5153"/>
    <w:rsid w:val="004A66C1"/>
    <w:rsid w:val="004B0A05"/>
    <w:rsid w:val="004B2B57"/>
    <w:rsid w:val="004B3BE4"/>
    <w:rsid w:val="004B4F10"/>
    <w:rsid w:val="004B7A22"/>
    <w:rsid w:val="004C523A"/>
    <w:rsid w:val="004D4515"/>
    <w:rsid w:val="004E0B3A"/>
    <w:rsid w:val="004E2A72"/>
    <w:rsid w:val="004E39B1"/>
    <w:rsid w:val="004E634D"/>
    <w:rsid w:val="004E7AAE"/>
    <w:rsid w:val="00502C15"/>
    <w:rsid w:val="005062E0"/>
    <w:rsid w:val="00507880"/>
    <w:rsid w:val="0051178C"/>
    <w:rsid w:val="00513710"/>
    <w:rsid w:val="005234D2"/>
    <w:rsid w:val="00524AB7"/>
    <w:rsid w:val="005277EC"/>
    <w:rsid w:val="0053084B"/>
    <w:rsid w:val="005317C7"/>
    <w:rsid w:val="00531C45"/>
    <w:rsid w:val="00535EFA"/>
    <w:rsid w:val="005447CB"/>
    <w:rsid w:val="0054791B"/>
    <w:rsid w:val="0055161A"/>
    <w:rsid w:val="005529EB"/>
    <w:rsid w:val="00554ACA"/>
    <w:rsid w:val="005566E2"/>
    <w:rsid w:val="00556747"/>
    <w:rsid w:val="0056289A"/>
    <w:rsid w:val="00566406"/>
    <w:rsid w:val="00566615"/>
    <w:rsid w:val="00570466"/>
    <w:rsid w:val="00581BB6"/>
    <w:rsid w:val="00583D01"/>
    <w:rsid w:val="00583F10"/>
    <w:rsid w:val="00587FA4"/>
    <w:rsid w:val="00590163"/>
    <w:rsid w:val="00597900"/>
    <w:rsid w:val="005A278F"/>
    <w:rsid w:val="005B5586"/>
    <w:rsid w:val="005B687F"/>
    <w:rsid w:val="005D03BA"/>
    <w:rsid w:val="005D41C3"/>
    <w:rsid w:val="005D772D"/>
    <w:rsid w:val="005E23FB"/>
    <w:rsid w:val="005E25BE"/>
    <w:rsid w:val="005E3297"/>
    <w:rsid w:val="005E4BAD"/>
    <w:rsid w:val="005E6275"/>
    <w:rsid w:val="005F1665"/>
    <w:rsid w:val="005F2829"/>
    <w:rsid w:val="005F631C"/>
    <w:rsid w:val="005F7F1B"/>
    <w:rsid w:val="00602292"/>
    <w:rsid w:val="00602CFB"/>
    <w:rsid w:val="0060330B"/>
    <w:rsid w:val="00605B6D"/>
    <w:rsid w:val="0061550F"/>
    <w:rsid w:val="006164F7"/>
    <w:rsid w:val="00616BB6"/>
    <w:rsid w:val="00625039"/>
    <w:rsid w:val="00631D0D"/>
    <w:rsid w:val="0063738C"/>
    <w:rsid w:val="00637BC4"/>
    <w:rsid w:val="00650A0F"/>
    <w:rsid w:val="00650E51"/>
    <w:rsid w:val="00653525"/>
    <w:rsid w:val="00654677"/>
    <w:rsid w:val="006553C4"/>
    <w:rsid w:val="00660479"/>
    <w:rsid w:val="0066175E"/>
    <w:rsid w:val="00666864"/>
    <w:rsid w:val="006668D3"/>
    <w:rsid w:val="00670587"/>
    <w:rsid w:val="006739A4"/>
    <w:rsid w:val="00677D27"/>
    <w:rsid w:val="00680301"/>
    <w:rsid w:val="00691011"/>
    <w:rsid w:val="0069473A"/>
    <w:rsid w:val="00694C2E"/>
    <w:rsid w:val="00694F67"/>
    <w:rsid w:val="00696027"/>
    <w:rsid w:val="006970F8"/>
    <w:rsid w:val="006A23BC"/>
    <w:rsid w:val="006B6E68"/>
    <w:rsid w:val="006B79CD"/>
    <w:rsid w:val="006C067E"/>
    <w:rsid w:val="006C7DAB"/>
    <w:rsid w:val="006D0EFD"/>
    <w:rsid w:val="006D148C"/>
    <w:rsid w:val="006E09C4"/>
    <w:rsid w:val="006E2369"/>
    <w:rsid w:val="006E3604"/>
    <w:rsid w:val="006E7643"/>
    <w:rsid w:val="006F0DDE"/>
    <w:rsid w:val="007032E5"/>
    <w:rsid w:val="00703A7D"/>
    <w:rsid w:val="0070739F"/>
    <w:rsid w:val="00707BD1"/>
    <w:rsid w:val="007136B0"/>
    <w:rsid w:val="00716CAE"/>
    <w:rsid w:val="00731B9F"/>
    <w:rsid w:val="007324B3"/>
    <w:rsid w:val="0073538F"/>
    <w:rsid w:val="0073580D"/>
    <w:rsid w:val="007363CC"/>
    <w:rsid w:val="0074337F"/>
    <w:rsid w:val="007443B0"/>
    <w:rsid w:val="007457CF"/>
    <w:rsid w:val="00747A57"/>
    <w:rsid w:val="00753122"/>
    <w:rsid w:val="00757710"/>
    <w:rsid w:val="00761D36"/>
    <w:rsid w:val="007623A4"/>
    <w:rsid w:val="00762917"/>
    <w:rsid w:val="007669B2"/>
    <w:rsid w:val="00770BA8"/>
    <w:rsid w:val="00773813"/>
    <w:rsid w:val="00774A6F"/>
    <w:rsid w:val="0078105E"/>
    <w:rsid w:val="00781D8F"/>
    <w:rsid w:val="007964D5"/>
    <w:rsid w:val="00796AE7"/>
    <w:rsid w:val="007A72D6"/>
    <w:rsid w:val="007B172A"/>
    <w:rsid w:val="007B3536"/>
    <w:rsid w:val="007B5ED4"/>
    <w:rsid w:val="007B7BA0"/>
    <w:rsid w:val="007C459F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E6BB5"/>
    <w:rsid w:val="007F0A11"/>
    <w:rsid w:val="007F0E19"/>
    <w:rsid w:val="007F217D"/>
    <w:rsid w:val="007F3F9A"/>
    <w:rsid w:val="007F45E8"/>
    <w:rsid w:val="00800606"/>
    <w:rsid w:val="00800D4C"/>
    <w:rsid w:val="00802DE1"/>
    <w:rsid w:val="00803598"/>
    <w:rsid w:val="00805E39"/>
    <w:rsid w:val="00810952"/>
    <w:rsid w:val="0081132A"/>
    <w:rsid w:val="008139E8"/>
    <w:rsid w:val="00820BDB"/>
    <w:rsid w:val="00827EB5"/>
    <w:rsid w:val="00830608"/>
    <w:rsid w:val="00831FBE"/>
    <w:rsid w:val="00834EFE"/>
    <w:rsid w:val="00836ED3"/>
    <w:rsid w:val="00844173"/>
    <w:rsid w:val="00844BAD"/>
    <w:rsid w:val="00852C1E"/>
    <w:rsid w:val="00856A37"/>
    <w:rsid w:val="00857B89"/>
    <w:rsid w:val="008618CB"/>
    <w:rsid w:val="00863360"/>
    <w:rsid w:val="00866240"/>
    <w:rsid w:val="00866D06"/>
    <w:rsid w:val="00870FD8"/>
    <w:rsid w:val="00890235"/>
    <w:rsid w:val="00890789"/>
    <w:rsid w:val="00893FA5"/>
    <w:rsid w:val="00894819"/>
    <w:rsid w:val="00895022"/>
    <w:rsid w:val="00896699"/>
    <w:rsid w:val="008A7EF7"/>
    <w:rsid w:val="008B44D8"/>
    <w:rsid w:val="008B4E0D"/>
    <w:rsid w:val="008B6B04"/>
    <w:rsid w:val="008B7429"/>
    <w:rsid w:val="008B7890"/>
    <w:rsid w:val="008B7AA0"/>
    <w:rsid w:val="008D4091"/>
    <w:rsid w:val="008D4CBA"/>
    <w:rsid w:val="008D6CF5"/>
    <w:rsid w:val="008E08EF"/>
    <w:rsid w:val="008E545F"/>
    <w:rsid w:val="008F2621"/>
    <w:rsid w:val="008F2FFF"/>
    <w:rsid w:val="008F6236"/>
    <w:rsid w:val="009007D8"/>
    <w:rsid w:val="009025C8"/>
    <w:rsid w:val="0090617F"/>
    <w:rsid w:val="0091021A"/>
    <w:rsid w:val="00915355"/>
    <w:rsid w:val="00916C41"/>
    <w:rsid w:val="00923505"/>
    <w:rsid w:val="009319B5"/>
    <w:rsid w:val="00933B4E"/>
    <w:rsid w:val="00933BC2"/>
    <w:rsid w:val="0093657D"/>
    <w:rsid w:val="00955B3E"/>
    <w:rsid w:val="00955EF0"/>
    <w:rsid w:val="009574CF"/>
    <w:rsid w:val="009611D9"/>
    <w:rsid w:val="00971360"/>
    <w:rsid w:val="009715EB"/>
    <w:rsid w:val="00972FE0"/>
    <w:rsid w:val="00981389"/>
    <w:rsid w:val="00981F49"/>
    <w:rsid w:val="009870E8"/>
    <w:rsid w:val="00991443"/>
    <w:rsid w:val="00993946"/>
    <w:rsid w:val="0099401A"/>
    <w:rsid w:val="0099591B"/>
    <w:rsid w:val="00995BBA"/>
    <w:rsid w:val="00996F0A"/>
    <w:rsid w:val="00997CB1"/>
    <w:rsid w:val="009A04D0"/>
    <w:rsid w:val="009A1E99"/>
    <w:rsid w:val="009A7425"/>
    <w:rsid w:val="009B000B"/>
    <w:rsid w:val="009B1A0B"/>
    <w:rsid w:val="009B2C6D"/>
    <w:rsid w:val="009C2730"/>
    <w:rsid w:val="009C5550"/>
    <w:rsid w:val="009D03A3"/>
    <w:rsid w:val="009D24A1"/>
    <w:rsid w:val="009D5874"/>
    <w:rsid w:val="009D6EF9"/>
    <w:rsid w:val="009E2B0E"/>
    <w:rsid w:val="009E6339"/>
    <w:rsid w:val="009F4D38"/>
    <w:rsid w:val="00A02105"/>
    <w:rsid w:val="00A117B9"/>
    <w:rsid w:val="00A1271F"/>
    <w:rsid w:val="00A13F7E"/>
    <w:rsid w:val="00A244C5"/>
    <w:rsid w:val="00A24F13"/>
    <w:rsid w:val="00A3121C"/>
    <w:rsid w:val="00A329EC"/>
    <w:rsid w:val="00A3641A"/>
    <w:rsid w:val="00A36FDD"/>
    <w:rsid w:val="00A449D2"/>
    <w:rsid w:val="00A4510C"/>
    <w:rsid w:val="00A462B1"/>
    <w:rsid w:val="00A47D35"/>
    <w:rsid w:val="00A504E3"/>
    <w:rsid w:val="00A50E62"/>
    <w:rsid w:val="00A56D2A"/>
    <w:rsid w:val="00A57021"/>
    <w:rsid w:val="00A572E4"/>
    <w:rsid w:val="00A641A3"/>
    <w:rsid w:val="00A65CA5"/>
    <w:rsid w:val="00A66A04"/>
    <w:rsid w:val="00A719FD"/>
    <w:rsid w:val="00A81F36"/>
    <w:rsid w:val="00A853DC"/>
    <w:rsid w:val="00A87CC3"/>
    <w:rsid w:val="00A90325"/>
    <w:rsid w:val="00A907D0"/>
    <w:rsid w:val="00A94107"/>
    <w:rsid w:val="00A955AF"/>
    <w:rsid w:val="00A978F0"/>
    <w:rsid w:val="00AA0FBD"/>
    <w:rsid w:val="00AA15CE"/>
    <w:rsid w:val="00AA237C"/>
    <w:rsid w:val="00AA4056"/>
    <w:rsid w:val="00AB005D"/>
    <w:rsid w:val="00AB7954"/>
    <w:rsid w:val="00AC758B"/>
    <w:rsid w:val="00AD1109"/>
    <w:rsid w:val="00AD6A1A"/>
    <w:rsid w:val="00AE1539"/>
    <w:rsid w:val="00AE4BE9"/>
    <w:rsid w:val="00AE6F87"/>
    <w:rsid w:val="00AF52FB"/>
    <w:rsid w:val="00B010B8"/>
    <w:rsid w:val="00B02155"/>
    <w:rsid w:val="00B0370C"/>
    <w:rsid w:val="00B06DF4"/>
    <w:rsid w:val="00B07F5C"/>
    <w:rsid w:val="00B16972"/>
    <w:rsid w:val="00B16D75"/>
    <w:rsid w:val="00B1763B"/>
    <w:rsid w:val="00B224FC"/>
    <w:rsid w:val="00B2285D"/>
    <w:rsid w:val="00B22B39"/>
    <w:rsid w:val="00B27EFA"/>
    <w:rsid w:val="00B333E6"/>
    <w:rsid w:val="00B34357"/>
    <w:rsid w:val="00B35686"/>
    <w:rsid w:val="00B3611C"/>
    <w:rsid w:val="00B36C2D"/>
    <w:rsid w:val="00B40429"/>
    <w:rsid w:val="00B41282"/>
    <w:rsid w:val="00B41CC9"/>
    <w:rsid w:val="00B43597"/>
    <w:rsid w:val="00B45062"/>
    <w:rsid w:val="00B46178"/>
    <w:rsid w:val="00B47087"/>
    <w:rsid w:val="00B51774"/>
    <w:rsid w:val="00B55736"/>
    <w:rsid w:val="00B71F1B"/>
    <w:rsid w:val="00B737D8"/>
    <w:rsid w:val="00B756C9"/>
    <w:rsid w:val="00B85EB5"/>
    <w:rsid w:val="00B87437"/>
    <w:rsid w:val="00B90016"/>
    <w:rsid w:val="00B9303F"/>
    <w:rsid w:val="00B95E6A"/>
    <w:rsid w:val="00BA1D73"/>
    <w:rsid w:val="00BA6010"/>
    <w:rsid w:val="00BA72EE"/>
    <w:rsid w:val="00BB7D7A"/>
    <w:rsid w:val="00BB7F95"/>
    <w:rsid w:val="00BC0DE4"/>
    <w:rsid w:val="00BC217F"/>
    <w:rsid w:val="00BD2992"/>
    <w:rsid w:val="00BD35DD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681D"/>
    <w:rsid w:val="00C24717"/>
    <w:rsid w:val="00C24EA5"/>
    <w:rsid w:val="00C25A2A"/>
    <w:rsid w:val="00C2624E"/>
    <w:rsid w:val="00C271AE"/>
    <w:rsid w:val="00C27C97"/>
    <w:rsid w:val="00C3129B"/>
    <w:rsid w:val="00C33CF5"/>
    <w:rsid w:val="00C3453D"/>
    <w:rsid w:val="00C36216"/>
    <w:rsid w:val="00C36CE0"/>
    <w:rsid w:val="00C42134"/>
    <w:rsid w:val="00C44CBE"/>
    <w:rsid w:val="00C464F9"/>
    <w:rsid w:val="00C47363"/>
    <w:rsid w:val="00C51CEB"/>
    <w:rsid w:val="00C53E79"/>
    <w:rsid w:val="00C548E1"/>
    <w:rsid w:val="00C61B89"/>
    <w:rsid w:val="00C634D7"/>
    <w:rsid w:val="00C70CEA"/>
    <w:rsid w:val="00C71807"/>
    <w:rsid w:val="00C77FD7"/>
    <w:rsid w:val="00C8084F"/>
    <w:rsid w:val="00C80FE7"/>
    <w:rsid w:val="00C813A8"/>
    <w:rsid w:val="00C90370"/>
    <w:rsid w:val="00C90D46"/>
    <w:rsid w:val="00C928CE"/>
    <w:rsid w:val="00C94415"/>
    <w:rsid w:val="00CA18E6"/>
    <w:rsid w:val="00CA69A3"/>
    <w:rsid w:val="00CB3E28"/>
    <w:rsid w:val="00CC43B0"/>
    <w:rsid w:val="00CC5F52"/>
    <w:rsid w:val="00CC6D0E"/>
    <w:rsid w:val="00CC7522"/>
    <w:rsid w:val="00CC7972"/>
    <w:rsid w:val="00CD169D"/>
    <w:rsid w:val="00CD303D"/>
    <w:rsid w:val="00CE0050"/>
    <w:rsid w:val="00CE16C5"/>
    <w:rsid w:val="00CE63F3"/>
    <w:rsid w:val="00CF2D03"/>
    <w:rsid w:val="00CF4720"/>
    <w:rsid w:val="00CF4C8A"/>
    <w:rsid w:val="00D04C6A"/>
    <w:rsid w:val="00D06786"/>
    <w:rsid w:val="00D15557"/>
    <w:rsid w:val="00D2247E"/>
    <w:rsid w:val="00D26150"/>
    <w:rsid w:val="00D27D8D"/>
    <w:rsid w:val="00D40B56"/>
    <w:rsid w:val="00D4642D"/>
    <w:rsid w:val="00D464EA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0747"/>
    <w:rsid w:val="00DA15D7"/>
    <w:rsid w:val="00DA4614"/>
    <w:rsid w:val="00DA4B8F"/>
    <w:rsid w:val="00DA4EE8"/>
    <w:rsid w:val="00DB5FB3"/>
    <w:rsid w:val="00DB735A"/>
    <w:rsid w:val="00DB7831"/>
    <w:rsid w:val="00DC1F52"/>
    <w:rsid w:val="00DD24AC"/>
    <w:rsid w:val="00DE1268"/>
    <w:rsid w:val="00DE181F"/>
    <w:rsid w:val="00DE364B"/>
    <w:rsid w:val="00DF196A"/>
    <w:rsid w:val="00DF29C0"/>
    <w:rsid w:val="00DF6A62"/>
    <w:rsid w:val="00E00937"/>
    <w:rsid w:val="00E04B13"/>
    <w:rsid w:val="00E05345"/>
    <w:rsid w:val="00E05359"/>
    <w:rsid w:val="00E107E9"/>
    <w:rsid w:val="00E10DD9"/>
    <w:rsid w:val="00E14044"/>
    <w:rsid w:val="00E15563"/>
    <w:rsid w:val="00E20CA7"/>
    <w:rsid w:val="00E23890"/>
    <w:rsid w:val="00E264BC"/>
    <w:rsid w:val="00E326A4"/>
    <w:rsid w:val="00E37125"/>
    <w:rsid w:val="00E41BA1"/>
    <w:rsid w:val="00E41C47"/>
    <w:rsid w:val="00E42CBD"/>
    <w:rsid w:val="00E42F73"/>
    <w:rsid w:val="00E52113"/>
    <w:rsid w:val="00E5573D"/>
    <w:rsid w:val="00E63BD2"/>
    <w:rsid w:val="00E64E3A"/>
    <w:rsid w:val="00E73088"/>
    <w:rsid w:val="00E77DD0"/>
    <w:rsid w:val="00E80C72"/>
    <w:rsid w:val="00E83BCB"/>
    <w:rsid w:val="00E848D8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B3FF4"/>
    <w:rsid w:val="00EC2026"/>
    <w:rsid w:val="00ED0712"/>
    <w:rsid w:val="00ED490E"/>
    <w:rsid w:val="00EE2096"/>
    <w:rsid w:val="00EE3D65"/>
    <w:rsid w:val="00EE45F2"/>
    <w:rsid w:val="00EE5A68"/>
    <w:rsid w:val="00EE65A0"/>
    <w:rsid w:val="00EE7184"/>
    <w:rsid w:val="00EE7E14"/>
    <w:rsid w:val="00EF04CC"/>
    <w:rsid w:val="00EF1C1A"/>
    <w:rsid w:val="00EF1FAE"/>
    <w:rsid w:val="00F037C7"/>
    <w:rsid w:val="00F04DF0"/>
    <w:rsid w:val="00F05D35"/>
    <w:rsid w:val="00F11405"/>
    <w:rsid w:val="00F24DA1"/>
    <w:rsid w:val="00F32485"/>
    <w:rsid w:val="00F327FD"/>
    <w:rsid w:val="00F33951"/>
    <w:rsid w:val="00F33C15"/>
    <w:rsid w:val="00F36697"/>
    <w:rsid w:val="00F423BF"/>
    <w:rsid w:val="00F44DA3"/>
    <w:rsid w:val="00F50890"/>
    <w:rsid w:val="00F53719"/>
    <w:rsid w:val="00F53EE4"/>
    <w:rsid w:val="00F541D8"/>
    <w:rsid w:val="00F608D4"/>
    <w:rsid w:val="00F60BCD"/>
    <w:rsid w:val="00F629C8"/>
    <w:rsid w:val="00F63273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A0334"/>
    <w:rsid w:val="00FA14DB"/>
    <w:rsid w:val="00FA32C2"/>
    <w:rsid w:val="00FA4038"/>
    <w:rsid w:val="00FA51A2"/>
    <w:rsid w:val="00FA522C"/>
    <w:rsid w:val="00FA5F96"/>
    <w:rsid w:val="00FB0638"/>
    <w:rsid w:val="00FB6A82"/>
    <w:rsid w:val="00FB778D"/>
    <w:rsid w:val="00FB7951"/>
    <w:rsid w:val="00FB7B49"/>
    <w:rsid w:val="00FC1F32"/>
    <w:rsid w:val="00FC2534"/>
    <w:rsid w:val="00FC4C50"/>
    <w:rsid w:val="00FC6D66"/>
    <w:rsid w:val="00FD2D24"/>
    <w:rsid w:val="00FD36FE"/>
    <w:rsid w:val="00FD72CC"/>
    <w:rsid w:val="00FD7C7D"/>
    <w:rsid w:val="00FE0624"/>
    <w:rsid w:val="00FE3490"/>
    <w:rsid w:val="00FE34E6"/>
    <w:rsid w:val="00FE6763"/>
    <w:rsid w:val="00FF107F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num">
    <w:name w:val="num"/>
    <w:basedOn w:val="a0"/>
    <w:rsid w:val="00CC7522"/>
  </w:style>
  <w:style w:type="paragraph" w:styleId="a5">
    <w:name w:val="header"/>
    <w:basedOn w:val="a"/>
    <w:link w:val="a6"/>
    <w:uiPriority w:val="99"/>
    <w:unhideWhenUsed/>
    <w:rsid w:val="00866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240"/>
  </w:style>
  <w:style w:type="paragraph" w:styleId="a7">
    <w:name w:val="footer"/>
    <w:basedOn w:val="a"/>
    <w:link w:val="a8"/>
    <w:uiPriority w:val="99"/>
    <w:unhideWhenUsed/>
    <w:rsid w:val="00866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240"/>
  </w:style>
  <w:style w:type="paragraph" w:styleId="a9">
    <w:name w:val="Balloon Text"/>
    <w:basedOn w:val="a"/>
    <w:link w:val="aa"/>
    <w:uiPriority w:val="99"/>
    <w:semiHidden/>
    <w:unhideWhenUsed/>
    <w:rsid w:val="00830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0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num">
    <w:name w:val="num"/>
    <w:basedOn w:val="a0"/>
    <w:rsid w:val="00CC7522"/>
  </w:style>
  <w:style w:type="paragraph" w:styleId="a5">
    <w:name w:val="header"/>
    <w:basedOn w:val="a"/>
    <w:link w:val="a6"/>
    <w:uiPriority w:val="99"/>
    <w:unhideWhenUsed/>
    <w:rsid w:val="00866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240"/>
  </w:style>
  <w:style w:type="paragraph" w:styleId="a7">
    <w:name w:val="footer"/>
    <w:basedOn w:val="a"/>
    <w:link w:val="a8"/>
    <w:uiPriority w:val="99"/>
    <w:unhideWhenUsed/>
    <w:rsid w:val="00866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240"/>
  </w:style>
  <w:style w:type="paragraph" w:styleId="a9">
    <w:name w:val="Balloon Text"/>
    <w:basedOn w:val="a"/>
    <w:link w:val="aa"/>
    <w:uiPriority w:val="99"/>
    <w:semiHidden/>
    <w:unhideWhenUsed/>
    <w:rsid w:val="00830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06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2</cp:revision>
  <cp:lastPrinted>2016-09-30T08:20:00Z</cp:lastPrinted>
  <dcterms:created xsi:type="dcterms:W3CDTF">2014-07-02T11:51:00Z</dcterms:created>
  <dcterms:modified xsi:type="dcterms:W3CDTF">2017-10-10T19:34:00Z</dcterms:modified>
</cp:coreProperties>
</file>