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5C2" w:rsidRPr="000C5D78" w:rsidRDefault="00BB75C2" w:rsidP="00BB75C2">
      <w:pPr>
        <w:autoSpaceDN w:val="0"/>
        <w:spacing w:after="0" w:line="240" w:lineRule="auto"/>
        <w:ind w:right="14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</w:pPr>
      <w:r w:rsidRPr="000C5D78"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>Федеральное агентство железнодорожного транспорта настоящим сообщает,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что в целях</w:t>
      </w:r>
      <w:r w:rsidRPr="00CA57E2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обеспечения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строительства, реконструкции объектов инфраструктуры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br/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при реализации объекта </w:t>
      </w:r>
      <w:r w:rsidRPr="00BD4B26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«Организация пригородно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</w:t>
      </w:r>
      <w:r w:rsidRPr="00BD4B26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- городского пассажирского железнодорожного движения на участке Одинцово- Лобня (МЦД-1 «Одинцово-Лобня»)». Этап 14 «Строительство 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val="en-US" w:eastAsia="zh-CN" w:bidi="hi-IN"/>
        </w:rPr>
        <w:t>III</w:t>
      </w:r>
      <w:r w:rsidRPr="00BD4B26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и 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val="en-US" w:eastAsia="zh-CN" w:bidi="hi-IN"/>
        </w:rPr>
        <w:t>IV</w:t>
      </w:r>
      <w:r w:rsidRPr="00BD4B26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гл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авных путей на участке Москва - Т</w:t>
      </w:r>
      <w:r w:rsidRPr="00BD4B26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оварная - Смоленская — Москва — Бутырская с реконструкци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ей остановочного пункта Беговая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br/>
      </w:r>
      <w:r w:rsidRPr="00BD4B26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и остановочного пункта на станции Москва - пассажирская Смоленская»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, предусмотренных подпункт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ом 2 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части 5 статьи 4 Федерального закона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br/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от 31.07.2020 № 254-ФЗ «Об особенностях регулирования отдельных отношений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в целях модернизации и расширения магистральной инфрас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труктуры и о внесении изменений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br/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в отдельные законодательные акты Российской Федерации», </w:t>
      </w:r>
      <w:r w:rsidRPr="000C5D78"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>возможно установление публичн</w:t>
      </w:r>
      <w:r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>ого</w:t>
      </w:r>
      <w:r w:rsidRPr="000C5D78"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 xml:space="preserve"> сервитут</w:t>
      </w:r>
      <w:r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>а</w:t>
      </w:r>
      <w:r w:rsidRPr="000C5D78"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 xml:space="preserve"> в интересах ОАО «РЖД» 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(ОГРН 1037739877295,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br/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ИНН 7708503727; 107174, Москва, ул. Н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овая Басманная, д. 2/1, стр. 1; </w:t>
      </w:r>
      <w:r w:rsidRPr="00CA57E2">
        <w:rPr>
          <w:rFonts w:ascii="Times New Roman" w:eastAsia="SimSun" w:hAnsi="Times New Roman" w:cs="Times New Roman"/>
          <w:bCs/>
          <w:color w:val="0070C0"/>
          <w:kern w:val="3"/>
          <w:sz w:val="26"/>
          <w:szCs w:val="26"/>
          <w:lang w:eastAsia="zh-CN" w:bidi="hi-IN"/>
        </w:rPr>
        <w:t>dkss@dkss.ru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;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br/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8 (499) 262-42-57) сроком 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20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месяцев в отношении 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следующих земель в границах кадастрового квартала: </w:t>
      </w:r>
    </w:p>
    <w:p w:rsidR="0007041B" w:rsidRPr="007A1C42" w:rsidRDefault="0007041B" w:rsidP="0007041B">
      <w:pPr>
        <w:spacing w:after="0" w:line="240" w:lineRule="auto"/>
        <w:ind w:right="141" w:firstLine="709"/>
        <w:jc w:val="both"/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</w:pPr>
      <w:r w:rsidRPr="007A1C42"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BB75C2" w:rsidRPr="00FA6ED3" w:rsidTr="0064368D">
        <w:trPr>
          <w:jc w:val="center"/>
        </w:trPr>
        <w:tc>
          <w:tcPr>
            <w:tcW w:w="3142" w:type="dxa"/>
            <w:shd w:val="clear" w:color="auto" w:fill="auto"/>
          </w:tcPr>
          <w:p w:rsidR="00BB75C2" w:rsidRPr="00FA6ED3" w:rsidRDefault="00BB75C2" w:rsidP="0064368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BB75C2" w:rsidRPr="00FA6ED3" w:rsidRDefault="00BB75C2" w:rsidP="0064368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BB75C2" w:rsidRPr="00FA6ED3" w:rsidRDefault="00BB75C2" w:rsidP="0064368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BB75C2" w:rsidRPr="00FA6ED3" w:rsidTr="0064368D">
        <w:trPr>
          <w:jc w:val="center"/>
        </w:trPr>
        <w:tc>
          <w:tcPr>
            <w:tcW w:w="3142" w:type="dxa"/>
            <w:shd w:val="clear" w:color="auto" w:fill="auto"/>
          </w:tcPr>
          <w:p w:rsidR="00BB75C2" w:rsidRDefault="00BB75C2" w:rsidP="0064368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77:09:0005015</w:t>
            </w:r>
          </w:p>
        </w:tc>
        <w:tc>
          <w:tcPr>
            <w:tcW w:w="3260" w:type="dxa"/>
            <w:shd w:val="clear" w:color="auto" w:fill="auto"/>
          </w:tcPr>
          <w:p w:rsidR="00BB75C2" w:rsidRDefault="00BB75C2" w:rsidP="0064368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Москва, САО</w:t>
            </w:r>
          </w:p>
        </w:tc>
        <w:tc>
          <w:tcPr>
            <w:tcW w:w="3565" w:type="dxa"/>
            <w:shd w:val="clear" w:color="auto" w:fill="auto"/>
          </w:tcPr>
          <w:p w:rsidR="00BB75C2" w:rsidRDefault="00BB75C2" w:rsidP="0064368D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290B6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BB75C2" w:rsidRPr="00FA6ED3" w:rsidTr="0064368D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BB75C2" w:rsidRPr="00FA6ED3" w:rsidRDefault="00BB75C2" w:rsidP="0064368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BB75C2" w:rsidRPr="00FA6ED3" w:rsidRDefault="00BB75C2" w:rsidP="0064368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BB75C2" w:rsidRPr="00FA6ED3" w:rsidRDefault="00BB75C2" w:rsidP="0064368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6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info@roszeldor.ru</w:t>
              </w:r>
            </w:hyperlink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BB75C2" w:rsidRPr="00FA6ED3" w:rsidRDefault="00BB75C2" w:rsidP="0064368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BB75C2" w:rsidRPr="00FA6ED3" w:rsidRDefault="00BB75C2" w:rsidP="0064368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BB75C2" w:rsidRPr="00FA6ED3" w:rsidRDefault="00BB75C2" w:rsidP="0064368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BB75C2" w:rsidRPr="00FA6ED3" w:rsidTr="0064368D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BB75C2" w:rsidRPr="00FA6ED3" w:rsidRDefault="00BB75C2" w:rsidP="0064368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BB75C2" w:rsidRPr="00FA6ED3" w:rsidRDefault="00BB75C2" w:rsidP="0064368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BB75C2" w:rsidRPr="00FA6ED3" w:rsidRDefault="00BB75C2" w:rsidP="0064368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BB75C2" w:rsidRPr="00FA6ED3" w:rsidRDefault="00BB75C2" w:rsidP="0064368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течение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15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BB75C2" w:rsidRPr="00FA6ED3" w:rsidRDefault="00BB75C2" w:rsidP="0064368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BB75C2" w:rsidRPr="00FA6ED3" w:rsidRDefault="00BB75C2" w:rsidP="0064368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BB75C2" w:rsidRPr="00FA6ED3" w:rsidTr="0064368D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BB75C2" w:rsidRPr="002B61FE" w:rsidRDefault="00BB75C2" w:rsidP="0064368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7" w:history="1">
              <w:r w:rsidRPr="002B61FE">
                <w:rPr>
                  <w:rStyle w:val="a4"/>
                  <w:rFonts w:ascii="Times New Roman" w:hAnsi="Times New Roman" w:cs="Times New Roman"/>
                </w:rPr>
                <w:t>https://sao.mos.ru</w:t>
              </w:r>
            </w:hyperlink>
          </w:p>
          <w:p w:rsidR="00BB75C2" w:rsidRPr="00656DCE" w:rsidRDefault="00BB75C2" w:rsidP="0064368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BB75C2" w:rsidRPr="00FA6ED3" w:rsidRDefault="00BB75C2" w:rsidP="0064368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8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BB75C2" w:rsidRPr="00FA6ED3" w:rsidRDefault="00BB75C2" w:rsidP="0064368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BB75C2" w:rsidRPr="00FA6ED3" w:rsidRDefault="00BB75C2" w:rsidP="0064368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(официальные сайты в информационно-телекоммуникационной сети «Интернет», на которых 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lastRenderedPageBreak/>
              <w:t>размещается сообщение о поступившем ходатайстве об установлении публичного сервитута)</w:t>
            </w:r>
          </w:p>
        </w:tc>
      </w:tr>
      <w:tr w:rsidR="00BB75C2" w:rsidRPr="00FA6ED3" w:rsidTr="0064368D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BB75C2" w:rsidRDefault="00BB75C2" w:rsidP="0064368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BB75C2" w:rsidRDefault="00BB75C2" w:rsidP="0064368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Распоряжение Росжелдора от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29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03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.202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№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АИ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209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р (с изменениями от 11.08.2023 № АБ-472-р): 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«Об утверждении документации по планировке территории (проект планировки территории и проект межевания территории) для объекта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8D7EC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«Организация пригородно - городского пассажирского железнодорожного движения на участке Одинцово- Лобня (МЦД-1 «Одинцово-Лобня»)». Этап 14 «Строительство III и IV главных путей на участке Москва - Товарная - Смоленская — Москва — Бутырская с реконструкцией остановочного пункта Беговая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  <w:r w:rsidRPr="008D7EC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и остановочного пункта на станции Москва - пассажирская Смоленская»</w:t>
            </w:r>
          </w:p>
          <w:p w:rsidR="00BB75C2" w:rsidRPr="00FA6ED3" w:rsidRDefault="00BB75C2" w:rsidP="0064368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BB75C2" w:rsidRPr="00FA6ED3" w:rsidRDefault="00BB75C2" w:rsidP="0064368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BB75C2" w:rsidRPr="00FA6ED3" w:rsidTr="0064368D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BB75C2" w:rsidRPr="0094100A" w:rsidRDefault="00BB75C2" w:rsidP="0064368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BB75C2" w:rsidRDefault="00BB75C2" w:rsidP="0064368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9" w:history="1">
              <w:r w:rsidRPr="008A6EA5">
                <w:rPr>
                  <w:rStyle w:val="a4"/>
                  <w:rFonts w:ascii="Times New Roman" w:hAnsi="Times New Roman" w:cs="Times New Roman"/>
                </w:rPr>
                <w:t>https://stroi.mos.ru</w:t>
              </w:r>
            </w:hyperlink>
          </w:p>
          <w:p w:rsidR="00BB75C2" w:rsidRDefault="00BB75C2" w:rsidP="0064368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BB75C2" w:rsidRPr="00FA6ED3" w:rsidRDefault="00BB75C2" w:rsidP="0064368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BB75C2" w:rsidRPr="00FA6ED3" w:rsidTr="0064368D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BB75C2" w:rsidRPr="00FA6ED3" w:rsidRDefault="00BB75C2" w:rsidP="0064368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BB75C2" w:rsidRPr="00FA6ED3" w:rsidRDefault="00BB75C2" w:rsidP="0064368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BB75C2" w:rsidRPr="00FA6ED3" w:rsidRDefault="00BB75C2" w:rsidP="0064368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B36870" w:rsidRDefault="00B36870" w:rsidP="00CD4EAC">
      <w:pPr>
        <w:spacing w:after="33" w:line="240" w:lineRule="auto"/>
        <w:jc w:val="both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B36870">
      <w:headerReference w:type="default" r:id="rId10"/>
      <w:footerReference w:type="first" r:id="rId11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D12" w:rsidRDefault="00936D12">
      <w:pPr>
        <w:spacing w:after="0" w:line="240" w:lineRule="auto"/>
      </w:pPr>
      <w:r>
        <w:separator/>
      </w:r>
    </w:p>
  </w:endnote>
  <w:endnote w:type="continuationSeparator" w:id="0">
    <w:p w:rsidR="00936D12" w:rsidRDefault="00936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D12" w:rsidRDefault="00936D12">
      <w:pPr>
        <w:spacing w:after="0" w:line="240" w:lineRule="auto"/>
      </w:pPr>
      <w:r>
        <w:separator/>
      </w:r>
    </w:p>
  </w:footnote>
  <w:footnote w:type="continuationSeparator" w:id="0">
    <w:p w:rsidR="00936D12" w:rsidRDefault="00936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BB75C2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7C74"/>
    <w:rsid w:val="00022A7D"/>
    <w:rsid w:val="00022E2F"/>
    <w:rsid w:val="00023DC9"/>
    <w:rsid w:val="00027A47"/>
    <w:rsid w:val="00041CBF"/>
    <w:rsid w:val="000423B8"/>
    <w:rsid w:val="000503AD"/>
    <w:rsid w:val="0006148F"/>
    <w:rsid w:val="0007041B"/>
    <w:rsid w:val="0008509E"/>
    <w:rsid w:val="00094F37"/>
    <w:rsid w:val="000B1771"/>
    <w:rsid w:val="000B6494"/>
    <w:rsid w:val="000D608C"/>
    <w:rsid w:val="000E3327"/>
    <w:rsid w:val="000E51F9"/>
    <w:rsid w:val="0010616E"/>
    <w:rsid w:val="001269A7"/>
    <w:rsid w:val="001350DB"/>
    <w:rsid w:val="00151501"/>
    <w:rsid w:val="00160569"/>
    <w:rsid w:val="00170644"/>
    <w:rsid w:val="00183265"/>
    <w:rsid w:val="00184E5F"/>
    <w:rsid w:val="00190B3E"/>
    <w:rsid w:val="00195BFC"/>
    <w:rsid w:val="001966DF"/>
    <w:rsid w:val="001B16D7"/>
    <w:rsid w:val="001B4029"/>
    <w:rsid w:val="001C06EC"/>
    <w:rsid w:val="001D6458"/>
    <w:rsid w:val="001D6CFD"/>
    <w:rsid w:val="001E4BB6"/>
    <w:rsid w:val="00203A85"/>
    <w:rsid w:val="00226173"/>
    <w:rsid w:val="00226C36"/>
    <w:rsid w:val="00227EB6"/>
    <w:rsid w:val="00235539"/>
    <w:rsid w:val="00264562"/>
    <w:rsid w:val="00270AF2"/>
    <w:rsid w:val="002714D1"/>
    <w:rsid w:val="00273440"/>
    <w:rsid w:val="00291236"/>
    <w:rsid w:val="00292E7A"/>
    <w:rsid w:val="0029378A"/>
    <w:rsid w:val="002A1B4C"/>
    <w:rsid w:val="002A5BF3"/>
    <w:rsid w:val="002A65C7"/>
    <w:rsid w:val="002B355A"/>
    <w:rsid w:val="002B4F9F"/>
    <w:rsid w:val="002B5610"/>
    <w:rsid w:val="002E719B"/>
    <w:rsid w:val="002F0BC4"/>
    <w:rsid w:val="002F7BCD"/>
    <w:rsid w:val="00304A55"/>
    <w:rsid w:val="00331273"/>
    <w:rsid w:val="00334B20"/>
    <w:rsid w:val="00336704"/>
    <w:rsid w:val="00337FEC"/>
    <w:rsid w:val="003434AF"/>
    <w:rsid w:val="00351AE1"/>
    <w:rsid w:val="0036172D"/>
    <w:rsid w:val="00364F31"/>
    <w:rsid w:val="0037310F"/>
    <w:rsid w:val="00382DC4"/>
    <w:rsid w:val="003902A2"/>
    <w:rsid w:val="00395194"/>
    <w:rsid w:val="00396FB3"/>
    <w:rsid w:val="003A1BE3"/>
    <w:rsid w:val="003A21E4"/>
    <w:rsid w:val="003B51AA"/>
    <w:rsid w:val="003C2B0F"/>
    <w:rsid w:val="003F37F7"/>
    <w:rsid w:val="00402721"/>
    <w:rsid w:val="0040797E"/>
    <w:rsid w:val="0041153A"/>
    <w:rsid w:val="00420D35"/>
    <w:rsid w:val="004262B2"/>
    <w:rsid w:val="00447669"/>
    <w:rsid w:val="00450B41"/>
    <w:rsid w:val="0046523C"/>
    <w:rsid w:val="00465AE5"/>
    <w:rsid w:val="00465CB0"/>
    <w:rsid w:val="00473B74"/>
    <w:rsid w:val="00477009"/>
    <w:rsid w:val="0048312D"/>
    <w:rsid w:val="004840C5"/>
    <w:rsid w:val="00486730"/>
    <w:rsid w:val="0049271F"/>
    <w:rsid w:val="00497086"/>
    <w:rsid w:val="004A3661"/>
    <w:rsid w:val="004A48B0"/>
    <w:rsid w:val="004C1D25"/>
    <w:rsid w:val="004E1FB7"/>
    <w:rsid w:val="004E41BB"/>
    <w:rsid w:val="004E47B9"/>
    <w:rsid w:val="004F2636"/>
    <w:rsid w:val="00506585"/>
    <w:rsid w:val="005216EB"/>
    <w:rsid w:val="00531EC2"/>
    <w:rsid w:val="00533E47"/>
    <w:rsid w:val="00535E16"/>
    <w:rsid w:val="005367E5"/>
    <w:rsid w:val="00536EBD"/>
    <w:rsid w:val="00542896"/>
    <w:rsid w:val="00555E64"/>
    <w:rsid w:val="00557B92"/>
    <w:rsid w:val="0057536F"/>
    <w:rsid w:val="00582F60"/>
    <w:rsid w:val="005832B1"/>
    <w:rsid w:val="00585827"/>
    <w:rsid w:val="005967A4"/>
    <w:rsid w:val="005B008C"/>
    <w:rsid w:val="005F24CE"/>
    <w:rsid w:val="00600133"/>
    <w:rsid w:val="006054A4"/>
    <w:rsid w:val="00613600"/>
    <w:rsid w:val="0062057E"/>
    <w:rsid w:val="006255E8"/>
    <w:rsid w:val="00644A3A"/>
    <w:rsid w:val="00645AEE"/>
    <w:rsid w:val="00646E70"/>
    <w:rsid w:val="006506F1"/>
    <w:rsid w:val="00652971"/>
    <w:rsid w:val="00654B30"/>
    <w:rsid w:val="00656947"/>
    <w:rsid w:val="006737D2"/>
    <w:rsid w:val="00676E4D"/>
    <w:rsid w:val="00680E26"/>
    <w:rsid w:val="0068268C"/>
    <w:rsid w:val="006A1718"/>
    <w:rsid w:val="006A7D91"/>
    <w:rsid w:val="006B38FD"/>
    <w:rsid w:val="006B513C"/>
    <w:rsid w:val="006F1D99"/>
    <w:rsid w:val="006F46BC"/>
    <w:rsid w:val="007025FD"/>
    <w:rsid w:val="00724DF4"/>
    <w:rsid w:val="007327A6"/>
    <w:rsid w:val="00736D85"/>
    <w:rsid w:val="00741875"/>
    <w:rsid w:val="00747A2D"/>
    <w:rsid w:val="00762885"/>
    <w:rsid w:val="007654F4"/>
    <w:rsid w:val="00766C76"/>
    <w:rsid w:val="007916F3"/>
    <w:rsid w:val="007B314D"/>
    <w:rsid w:val="007B6660"/>
    <w:rsid w:val="007C63DF"/>
    <w:rsid w:val="007C7923"/>
    <w:rsid w:val="007D29EE"/>
    <w:rsid w:val="007E02C0"/>
    <w:rsid w:val="007F0B59"/>
    <w:rsid w:val="0080217E"/>
    <w:rsid w:val="0081349F"/>
    <w:rsid w:val="008174FF"/>
    <w:rsid w:val="008268C3"/>
    <w:rsid w:val="008319AB"/>
    <w:rsid w:val="008371A6"/>
    <w:rsid w:val="00851545"/>
    <w:rsid w:val="008515C1"/>
    <w:rsid w:val="00856E64"/>
    <w:rsid w:val="00864AC1"/>
    <w:rsid w:val="008B22B8"/>
    <w:rsid w:val="008B5707"/>
    <w:rsid w:val="008C7BCE"/>
    <w:rsid w:val="008F6E85"/>
    <w:rsid w:val="009017DC"/>
    <w:rsid w:val="009228B2"/>
    <w:rsid w:val="00926C2A"/>
    <w:rsid w:val="00936D12"/>
    <w:rsid w:val="00960D2C"/>
    <w:rsid w:val="0097211F"/>
    <w:rsid w:val="00983F46"/>
    <w:rsid w:val="009862A3"/>
    <w:rsid w:val="00986429"/>
    <w:rsid w:val="0098710C"/>
    <w:rsid w:val="009901EE"/>
    <w:rsid w:val="00992A8B"/>
    <w:rsid w:val="00993202"/>
    <w:rsid w:val="009A05E7"/>
    <w:rsid w:val="009C3DD8"/>
    <w:rsid w:val="009C3FA9"/>
    <w:rsid w:val="00A01B1B"/>
    <w:rsid w:val="00A15BF3"/>
    <w:rsid w:val="00A17CA4"/>
    <w:rsid w:val="00A2199D"/>
    <w:rsid w:val="00A22245"/>
    <w:rsid w:val="00A30F7B"/>
    <w:rsid w:val="00A46436"/>
    <w:rsid w:val="00A54494"/>
    <w:rsid w:val="00A551B1"/>
    <w:rsid w:val="00A85479"/>
    <w:rsid w:val="00AB1172"/>
    <w:rsid w:val="00AC65EE"/>
    <w:rsid w:val="00AD2973"/>
    <w:rsid w:val="00AE4307"/>
    <w:rsid w:val="00AF35EC"/>
    <w:rsid w:val="00B30841"/>
    <w:rsid w:val="00B36870"/>
    <w:rsid w:val="00B41B44"/>
    <w:rsid w:val="00B42913"/>
    <w:rsid w:val="00B47C07"/>
    <w:rsid w:val="00B55220"/>
    <w:rsid w:val="00B6203F"/>
    <w:rsid w:val="00B633B2"/>
    <w:rsid w:val="00B64FF9"/>
    <w:rsid w:val="00B66DD4"/>
    <w:rsid w:val="00B67B09"/>
    <w:rsid w:val="00B85B2A"/>
    <w:rsid w:val="00B961DD"/>
    <w:rsid w:val="00BB75C2"/>
    <w:rsid w:val="00BC3452"/>
    <w:rsid w:val="00BD4BC8"/>
    <w:rsid w:val="00BD500E"/>
    <w:rsid w:val="00C04572"/>
    <w:rsid w:val="00C17111"/>
    <w:rsid w:val="00C31FA0"/>
    <w:rsid w:val="00C409F7"/>
    <w:rsid w:val="00C42417"/>
    <w:rsid w:val="00C55179"/>
    <w:rsid w:val="00C7080F"/>
    <w:rsid w:val="00C95A01"/>
    <w:rsid w:val="00CD4E56"/>
    <w:rsid w:val="00CD4EAC"/>
    <w:rsid w:val="00CE484C"/>
    <w:rsid w:val="00CE4CCA"/>
    <w:rsid w:val="00D1732A"/>
    <w:rsid w:val="00D24785"/>
    <w:rsid w:val="00D252B8"/>
    <w:rsid w:val="00D26EBE"/>
    <w:rsid w:val="00D405E1"/>
    <w:rsid w:val="00D613DC"/>
    <w:rsid w:val="00D616DA"/>
    <w:rsid w:val="00D623B8"/>
    <w:rsid w:val="00D649ED"/>
    <w:rsid w:val="00D65A25"/>
    <w:rsid w:val="00D7473A"/>
    <w:rsid w:val="00DA764E"/>
    <w:rsid w:val="00DB024A"/>
    <w:rsid w:val="00DB5604"/>
    <w:rsid w:val="00DC2BA7"/>
    <w:rsid w:val="00DD06DC"/>
    <w:rsid w:val="00DF747C"/>
    <w:rsid w:val="00E36711"/>
    <w:rsid w:val="00E521D2"/>
    <w:rsid w:val="00E5401F"/>
    <w:rsid w:val="00E7780C"/>
    <w:rsid w:val="00E81DF1"/>
    <w:rsid w:val="00E84699"/>
    <w:rsid w:val="00E93E09"/>
    <w:rsid w:val="00EA1AD1"/>
    <w:rsid w:val="00ED131E"/>
    <w:rsid w:val="00EE50D3"/>
    <w:rsid w:val="00F01E11"/>
    <w:rsid w:val="00F125AA"/>
    <w:rsid w:val="00F20327"/>
    <w:rsid w:val="00F5758B"/>
    <w:rsid w:val="00F6711A"/>
    <w:rsid w:val="00F70CEA"/>
    <w:rsid w:val="00F75FB7"/>
    <w:rsid w:val="00FA09C5"/>
    <w:rsid w:val="00FA107A"/>
    <w:rsid w:val="00FA6ED3"/>
    <w:rsid w:val="00FB248A"/>
    <w:rsid w:val="00FB348F"/>
    <w:rsid w:val="00FB39FE"/>
    <w:rsid w:val="00FB7FAF"/>
    <w:rsid w:val="00FC6E6C"/>
    <w:rsid w:val="00FD55B2"/>
    <w:rsid w:val="00FE6ACB"/>
    <w:rsid w:val="00FF1BC2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99CBD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lw.gov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ao.mos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oszeldor.ru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stroi.mos.ru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176</cp:revision>
  <cp:lastPrinted>2023-06-09T08:59:00Z</cp:lastPrinted>
  <dcterms:created xsi:type="dcterms:W3CDTF">2022-06-21T09:18:00Z</dcterms:created>
  <dcterms:modified xsi:type="dcterms:W3CDTF">2024-08-02T11:33:00Z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